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jc w:val="distribute"/>
        <w:rPr>
          <w:rFonts w:hint="eastAsia" w:ascii="方正小标宋简体" w:hAnsi="华文中宋" w:eastAsia="方正小标宋简体"/>
          <w:b/>
          <w:color w:val="FF0000"/>
          <w:sz w:val="60"/>
          <w:szCs w:val="60"/>
          <w:lang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50165</wp:posOffset>
                </wp:positionV>
                <wp:extent cx="6095365" cy="609600"/>
                <wp:effectExtent l="0" t="0" r="635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9300" y="1782445"/>
                          <a:ext cx="609536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lang w:eastAsia="zh-CN"/>
                              </w:rPr>
                              <w:t>福州职业技术学院党委宣传统战部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7pt;margin-top:3.95pt;height:48pt;width:479.95pt;z-index:251663360;mso-width-relative:page;mso-height-relative:page;" filled="f" stroked="f" coordsize="21600,21600" o:gfxdata="UEsDBAoAAAAAAIdO4kAAAAAAAAAAAAAAAAAEAAAAZHJzL1BLAwQUAAAACACHTuJAt+Uu3tsAAAAJ&#10;AQAADwAAAGRycy9kb3ducmV2LnhtbE2Py07DMBBF90j8gzVI7Fq7pSlJiFOhSBUSgkVLN+yceJpE&#10;+BFi90G/vsMKlqN7dO+ZYnW2hh1xDL13EmZTAQxd43XvWgm7j/UkBRaicloZ71DCDwZYlbc3hcq1&#10;P7kNHrexZVTiQq4kdDEOOeeh6dCqMPUDOsr2frQq0jm2XI/qROXW8LkQS25V72ihUwNWHTZf24OV&#10;8Fqt39Wmntv0YqqXt/3z8L37TKS8v5uJJ2ARz/EPhl99UoeSnGp/cDowI2GyTBaESnjMgFGeZosE&#10;WE2geMiAlwX//0F5BVBLAwQUAAAACACHTuJABARoSEUCAABxBAAADgAAAGRycy9lMm9Eb2MueG1s&#10;rVTLbhMxFN0j8Q+W93QmaR5N1EkVGgUhVbRSQKwdj6czkl/YTmfKB8AfsGLDnu/qd3DsSdKqsOiC&#10;jXPte3Kuz7nXc37RKUnuhPON0QUdnOSUCM1N2ejbgn76uH5zRokPTJdMGi0Kei88vVi8fnXe2rkY&#10;mtrIUjgCEu3nrS1oHYKdZ5nntVDMnxgrNJKVcYoFbN1tVjrWgl3JbJjnk6w1rrTOcOE9Tld9ku4Z&#10;3UsITVU1XKwM3ymhQ8/qhGQBknzdWE8X6bZVJXi4riovApEFhdKQVhRBvI1rtjhn81vHbN3w/RXY&#10;S67wTJNijUbRI9WKBUZ2rvmLSjXcGW+qcMKNynohyRGoGOTPvNnUzIqkBVZ7ezTd/z9a/uHuxpGm&#10;LOiUEs0UGv7w4/vDz98Pv76RabSntX4O1MYCF7q3psPQHM49DqPqrnIq/kIPQX46mp3mcPge0OnZ&#10;cDQa9z6LLhCO/CSfjU8nY0o4ENhMAEal7JHIOh/eCaNIDArq0MdkL7u78qGHHiCxrjbrRsrUS6lJ&#10;C9LTcZ7+cMyAXGrUiHL6a8codNtur3FryntIdKafEW/5ukHxK+bDDXMYCgjCswnXWCppUMTsI0pq&#10;477+6zzi0StkKWkxZAX1X3bMCUrke40uzgajUZzKtBmNp0Ns3NPM9mlG79SlwRwP8EAtT2HEB3kI&#10;K2fUZ7yuZayKFNMctQsaDuFl6Ecfr5OL5TKBMIeWhSu9sTxS93Yud8FUTXI62tR7s3cPk5h6tX81&#10;cdSf7hPq8Uux+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35S7e2wAAAAkBAAAPAAAAAAAAAAEA&#10;IAAAACIAAABkcnMvZG93bnJldi54bWxQSwECFAAUAAAACACHTuJABARoSEUCAABx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z w:val="60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z w:val="60"/>
                          <w:szCs w:val="60"/>
                          <w:lang w:eastAsia="zh-CN"/>
                        </w:rPr>
                        <w:t>福州职业技术学院党委宣传统战部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spacing w:beforeLines="50" w:afterLines="50"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榕职院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宣〔202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26035</wp:posOffset>
                </wp:positionV>
                <wp:extent cx="5735320" cy="2540"/>
                <wp:effectExtent l="0" t="13970" r="17780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5320" cy="25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4.35pt;margin-top:2.05pt;height:0.2pt;width:451.6pt;z-index:251659264;mso-width-relative:page;mso-height-relative:page;" filled="f" stroked="t" coordsize="21600,21600" o:gfxdata="UEsDBAoAAAAAAIdO4kAAAAAAAAAAAAAAAAAEAAAAZHJzL1BLAwQUAAAACACHTuJArXPidtgAAAAH&#10;AQAADwAAAGRycy9kb3ducmV2LnhtbE2OTUvDQBRF94L/YXiCu3aS0jQhzaQLaauiIFaFLqeZZxKa&#10;eRMy089f73Oly8u9nHuKxdl24oiDbx0piMcRCKTKmZZqBZ8fq1EGwgdNRneOUMEFPSzK25tC58ad&#10;6B2Pm1ALhpDPtYImhD6X0lcNWu3Hrkfi7tsNVgeOQy3NoE8Mt52cRNFMWt0SPzS6x4cGq/3mYBUs&#10;n75elo/X2rj97PXNJutt9pw6pe7v4mgOIuA5/I3hV5/VoWSnnTuQ8aJTMJpkKU8VTGMQ3GfpNAGx&#10;45yALAv537/8AVBLAwQUAAAACACHTuJAwiaByAgCAAAABAAADgAAAGRycy9lMm9Eb2MueG1srVNL&#10;jhMxEN0jcQfLe9JJD2FGrXRmMSFsEIzEZ1/xp9uSf7KddHIJLoDEDlYs2c9tGI5B2R2iYdhkQS+s&#10;sqv8qt7z68X13miyEyEqZ1s6m0wpEZY5rmzX0g/v18+uKIkJLAftrGjpQUR6vXz6ZDH4RtSud5qL&#10;QBDExmbwLe1T8k1VRdYLA3HivLCYlC4YSLgNXcUDDIhudFVPpy+qwQXug2MiRjxdjUl6RAznADop&#10;FRMrx7ZG2DSiBqEhIaXYKx/pskwrpWDprZRRJKJbikxTWbEJxpu8VssFNF0A3yt2HAHOGeERJwPK&#10;YtMT1AoSkG1Q/0AZxYKLTqYJc6YaiRRFkMVs+kibdz14Ubig1NGfRI//D5a92d0GonhLa0osGHzw&#10;+88/fn76+uvuC67337+ROos0+Nhg7Y29Dcdd9LchM97LYIjUyn9ENxUNkBXZF4kPJ4nFPhGGh/PL&#10;i/lFjeozzNXz5+UFqhElo/kQ0yvhDMlBS7WyWQBoYPc6JuyMpX9K8rG2ZECcq/nlHCEB7SjRBhga&#10;j5Si7crl6LTia6V1vhJDt7nRgewALbFeT/HLBBH4r7LcZQWxH+tKajRLL4C/tJykg0exLP4jNM9g&#10;BKdEC/ylcoSA0CRQ+pxKbK1tviCKYY9Es+KjxjnaOH7Ah9r6oLoehZmVmXMGjVGmP5o4O+/hHuOH&#10;P+7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z4nbYAAAABwEAAA8AAAAAAAAAAQAgAAAAIgAA&#10;AGRycy9kb3ducmV2LnhtbFBLAQIUABQAAAAIAIdO4kDCJoHICAIAAAAEAAAOAAAAAAAAAAEAIAAA&#10;ACc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关于公布福州职业技术学院“讲文明树新风”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 xml:space="preserve"> 公益广告设计征集大赛获奖名单的通知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各系（部、院）、处室、中心、馆：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1903095</wp:posOffset>
            </wp:positionV>
            <wp:extent cx="2658110" cy="2658110"/>
            <wp:effectExtent l="0" t="0" r="0" b="0"/>
            <wp:wrapNone/>
            <wp:docPr id="5" name="图片 5" descr="部门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部门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为深入学习贯彻习近平新时代中国特色社会主义思想，加强学校精神文明建设，营造文明校园创建浓厚氛围，强化教育引导广大青年学生积极培育和践行社会主义核心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价值观，宣传统战部组织开展“讲文明树新风”公益广告设计征集大赛。截至2022年3月22日，共收到参赛作品132份，经作品审核、专家评审，评选出一等奖作品2篇、二等奖作品5篇、三等奖作品8篇、优秀奖10篇、“十佳人气奖”10篇，现将获奖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附件：福州职业技术学院“讲文明树新风” 公益广告设计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征集大赛获奖名单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宣传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统战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</w:t>
      </w:r>
    </w:p>
    <w:p>
      <w:pPr>
        <w:pStyle w:val="2"/>
        <w:rPr>
          <w:rFonts w:hint="eastAsia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福州职业技术学院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“讲文明树新风” 公益广告设计征集大赛获奖名单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tbl>
      <w:tblPr>
        <w:tblStyle w:val="9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43"/>
        <w:gridCol w:w="3144"/>
        <w:gridCol w:w="1485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3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“未来”还是未来吗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李颖杰、李婷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粒粒皆辛苦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陈馨玥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一等奖、十佳人气奖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“德”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叶家琪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法治精神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胡林建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二等奖、十佳人气奖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福职小课堂之政策筑梦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王爽、黄宇杰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二等奖、十佳人气奖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信念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王欣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二等奖、十佳人气奖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垃圾分类，从你我做起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谢雅芯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二等奖、十佳人气奖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只有一个地球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秦金凤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我没见过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龚恩棋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三等奖、十佳人气奖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是鱼还是口罩？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张静雯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节能环保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张旺翔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理想信念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俞佳军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讲文明，树新风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林瑞才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三等奖、十佳人气奖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榜样雷锋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王晨燕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三等奖、十佳人气奖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世界水日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李佳莉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三等奖、十佳人气奖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爱心传递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谢娟娟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节约用水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程高嘉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元宵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卢婧妍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醒狮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张秦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七夕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卢婧妍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优秀奖、十佳人气奖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和得邻居好，胜过穿棉袄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陈馨玥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抵制校园暴力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吴珑皝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法网恢恢疏而不漏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李颖杰、李婷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文化创意学院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低碳生活，保护生态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张诗芩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爱心奉献，你我同行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徐思怡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kern w:val="2"/>
          <w:sz w:val="28"/>
          <w:szCs w:val="22"/>
          <w:lang w:val="zh-CN" w:eastAsia="zh-CN" w:bidi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660288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BMA/p/6AQAA9QMAAA4AAABkcnMvZTJvRG9jLnhtbK1TzY7T&#10;MBC+I/EOlu80bdlWq6jpHrYsFwSVgAeYOk5iyX/yuE37ErwAEjc4ceTO27A8BmMnlGW59EAOztjz&#10;+fN8n8erm6PR7CADKmcrPptMOZNWuFrZtuLv3909u+YMI9gatLOy4ieJ/Gb99Mmq96Wcu87pWgZG&#10;JBbL3le8i9GXRYGikwZw4ry0lGxcMBBpGtqiDtATu9HFfDpdFr0LtQ9OSERa3QxJPjKGSwhd0ygh&#10;N07sjbRxYA1SQyRJ2CmPfJ2rbRop4pumQRmZrjgpjXmkQyjepbFYr6BsA/hOibEEuKSER5oMKEuH&#10;nqk2EIHtg/qHyigRHLomToQzxSAkO0IqZtNH3rztwMushaxGfzYd/x+teH3YBqZq6gTOLBi68PuP&#10;3358+Pzz+yca779+YbNkUu+xJOyt3YZxhn4bkuJjE0z6kxZ2zMaezsbKY2SCFhfL2fXVNXkuKLd8&#10;vkiMxZ+tPmB8KZ1hKai4VjaphhIOrzAO0N+QtKwt6ys+X1xNEyNQDzZ09xQaTzrQtnkzOq3qO6V1&#10;2oKh3d3qwA6Q+iB/Yw1/wdIpG8BuwOVUgkHZSahf2JrFkyeHLD0MnmowsuZMS3pHKcrICEpfgiT5&#10;2iZqmbt0FJpsHoxN0c7VJ7qdvQ+q7ciYfBNFylA3ZAfHzk3t9nBO8cPXu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SsMSNYAAAAIAQAADwAAAAAAAAABACAAAAAiAAAAZHJzL2Rvd25yZXYueG1s&#10;UEsBAhQAFAAAAAgAh07iQBMA/p/6AQAA9QMAAA4AAAAAAAAAAQAgAAAAJQEAAGRycy9lMm9Eb2Mu&#10;eG1sUEsFBgAAAAAGAAYAWQEAAJE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661312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CaXqCK+gEAAPMDAAAOAAAAZHJzL2Uyb0RvYy54bWytU82O0zAQ&#10;viPxDpbvNGn3R1XUdA9blguCSsADTG0nseQ/edymfQleAIkbnDhy521YHoNx0i3LcumBHJyxZ+ab&#10;+T6PFzd7a9hORdTe1Xw6KTlTTnipXVvzD+/vXsw5wwROgvFO1fygkN8snz9b9KFSM995I1VkBOKw&#10;6kPNu5RCVRQoOmUBJz4oR87GRwuJtrEtZISe0K0pZmV5XfQ+yhC9UIh0uhqd/IgYzwH0TaOFWnmx&#10;tcqlETUqA4koYacD8uXQbdMokd42DarETM2JaRpWKkL2Jq/FcgFVGyF0WhxbgHNaeMLJgnZU9AS1&#10;ggRsG/U/UFaL6NE3aSK8LUYigyLEYlo+0eZdB0ENXEhqDCfR8f/Bije7dWRa1vyCMweWLvz+0/ef&#10;H7/8+vGZ1vtvX9lFFqkPWFHsrVvH4w7DOmbG+yba/CcubD8IezgJq/aJCTq8up7OL+ekuXjwFX8S&#10;Q8T0SnnLslFzo13mDBXsXmOiYhT6EJKPjWN9zWdXl2XGA5rAhm6eTBuIBbp2SEZvtLzTxuQUjO3m&#10;1kS2gzwFw5c5EfBfYbnKCrAb4wbXOB+dAvnSSZYOgfRx9Cx47sEqyZlR9IqyRYBQJdDmnEgqbVxO&#10;UMOMHolmkUdZs7Xx8kB3sw1Rtx0JMx16zh6ahaH749zmYXu8J/vxW13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+mbznUAAAABQEAAA8AAAAAAAAAAQAgAAAAIgAAAGRycy9kb3ducmV2LnhtbFBL&#10;AQIUABQAAAAIAIdO4kCaXqCK+gEAAPMDAAAOAAAAAAAAAAEAIAAAACMBAABkcnMvZTJvRG9jLnht&#10;bFBLBQYAAAAABgAGAFkBAACP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662336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GC26L/6AQAA8gMAAA4AAABkcnMvZTJvRG9jLnhtbK1TzY7TMBC+&#10;I/EOlu80abVdIGq6hy3LBUEl4AGmjpNY8p88btO+BC+AxA1OHLnzNrs8BmOnW5bl0gM5OGPPzDfz&#10;fR4vrvZGs50MqJyt+XRSciatcI2yXc0/frh59oIzjGAb0M7Kmh8k8qvl0yeLwVdy5nqnGxkYgVis&#10;Bl/zPkZfFQWKXhrAifPSkrN1wUCkbeiKJsBA6EYXs7K8LAYXGh+ckIh0uhqd/IgYzgF0bauEXDmx&#10;NdLGETVIDZEoYa888mXutm2liO/aFmVkuubENOaVipC9SWuxXEDVBfC9EscW4JwWHnEyoCwVPUGt&#10;IALbBvUPlFEiOHRtnAhnipFIVoRYTMtH2rzvwcvMhaRGfxId/x+seLtbB6aaml9wZsHQhd99/nH7&#10;6euvn19ovfv+jV0kkQaPFcVe23U47tCvQ2K8b4NJf+LC9lnYw0lYuY9M0OH8siyfl6S5uPcVfxJ9&#10;wPhaOsOSUXOtbOIMFezeYKRiFHofko61ZUPNX85nc4IDGsCWLp5M44kE2i7notOquVFapwwM3eZa&#10;B7aDNAT5S5QI96+wVGQF2I9x2TWORy+heWUbFg+e5LH0KnhqwciGMy3pESWLAKGKoPQ5kVRa25Qg&#10;84geeSaNR1WTtXHNga5m64PqetJlmntOHhqF3P1xbNOsPdyT/fCp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XebOdMAAAAFAQAADwAAAAAAAAABACAAAAAiAAAAZHJzL2Rvd25yZXYueG1sUEsB&#10;AhQAFAAAAAgAh07iQGC26L/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福州职业技术学院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党委</w:t>
      </w:r>
      <w:r>
        <w:rPr>
          <w:rFonts w:hint="eastAsia" w:ascii="仿宋_GB2312" w:eastAsia="仿宋_GB2312"/>
          <w:color w:val="auto"/>
          <w:sz w:val="28"/>
          <w:szCs w:val="28"/>
        </w:rPr>
        <w:t>宣传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统战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部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2022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827110-F22B-4960-A1CD-A29800EF60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8C902B6-49DC-442A-9C05-02AF6A475C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9A9B7B-59EA-4FC2-979B-7032506931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4CC486E-8E4F-432C-BB69-9B500B709EDA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44"/>
    <w:rsid w:val="00026E90"/>
    <w:rsid w:val="000407BB"/>
    <w:rsid w:val="00045EB6"/>
    <w:rsid w:val="00070FDC"/>
    <w:rsid w:val="00086897"/>
    <w:rsid w:val="000D32AA"/>
    <w:rsid w:val="00104FBD"/>
    <w:rsid w:val="00126561"/>
    <w:rsid w:val="0015665E"/>
    <w:rsid w:val="00170B5C"/>
    <w:rsid w:val="001C7D7F"/>
    <w:rsid w:val="001E19A5"/>
    <w:rsid w:val="002167B9"/>
    <w:rsid w:val="002529B4"/>
    <w:rsid w:val="002553F9"/>
    <w:rsid w:val="00264A69"/>
    <w:rsid w:val="002C1835"/>
    <w:rsid w:val="002C5FE3"/>
    <w:rsid w:val="002F2E9A"/>
    <w:rsid w:val="003008EF"/>
    <w:rsid w:val="00310C00"/>
    <w:rsid w:val="0038492C"/>
    <w:rsid w:val="00461B9B"/>
    <w:rsid w:val="00467084"/>
    <w:rsid w:val="004805EA"/>
    <w:rsid w:val="00485B05"/>
    <w:rsid w:val="004D5BF0"/>
    <w:rsid w:val="004E6FB8"/>
    <w:rsid w:val="00502EE6"/>
    <w:rsid w:val="005048B7"/>
    <w:rsid w:val="005116BC"/>
    <w:rsid w:val="00514D08"/>
    <w:rsid w:val="00550B5C"/>
    <w:rsid w:val="005C6482"/>
    <w:rsid w:val="005E4007"/>
    <w:rsid w:val="005E7017"/>
    <w:rsid w:val="005F48DB"/>
    <w:rsid w:val="0060307C"/>
    <w:rsid w:val="00656500"/>
    <w:rsid w:val="006961ED"/>
    <w:rsid w:val="006F3988"/>
    <w:rsid w:val="00722407"/>
    <w:rsid w:val="00724289"/>
    <w:rsid w:val="007752A1"/>
    <w:rsid w:val="00815CA2"/>
    <w:rsid w:val="00827A71"/>
    <w:rsid w:val="0085405B"/>
    <w:rsid w:val="00857796"/>
    <w:rsid w:val="008D4C0C"/>
    <w:rsid w:val="008E7B51"/>
    <w:rsid w:val="00920BD9"/>
    <w:rsid w:val="009964BD"/>
    <w:rsid w:val="009C3A5E"/>
    <w:rsid w:val="009C3DFC"/>
    <w:rsid w:val="00A13565"/>
    <w:rsid w:val="00A17C65"/>
    <w:rsid w:val="00A40B40"/>
    <w:rsid w:val="00A41BC6"/>
    <w:rsid w:val="00A66153"/>
    <w:rsid w:val="00AE3BBC"/>
    <w:rsid w:val="00B57616"/>
    <w:rsid w:val="00C40801"/>
    <w:rsid w:val="00C73ACD"/>
    <w:rsid w:val="00CA7F44"/>
    <w:rsid w:val="00D3169F"/>
    <w:rsid w:val="00D32C3D"/>
    <w:rsid w:val="00E062C8"/>
    <w:rsid w:val="00E232F8"/>
    <w:rsid w:val="00E7137E"/>
    <w:rsid w:val="00EC579E"/>
    <w:rsid w:val="00F10C80"/>
    <w:rsid w:val="00F1315C"/>
    <w:rsid w:val="00F25825"/>
    <w:rsid w:val="00F61984"/>
    <w:rsid w:val="00F76047"/>
    <w:rsid w:val="00F96DBF"/>
    <w:rsid w:val="00FC36CB"/>
    <w:rsid w:val="032B6F50"/>
    <w:rsid w:val="067E1071"/>
    <w:rsid w:val="088B0986"/>
    <w:rsid w:val="08BD42D6"/>
    <w:rsid w:val="092B4BB6"/>
    <w:rsid w:val="0BE01BDD"/>
    <w:rsid w:val="0C654743"/>
    <w:rsid w:val="0C7117A3"/>
    <w:rsid w:val="10D348D9"/>
    <w:rsid w:val="1226205A"/>
    <w:rsid w:val="170032D8"/>
    <w:rsid w:val="1B9D64DA"/>
    <w:rsid w:val="1BB178ED"/>
    <w:rsid w:val="1E500238"/>
    <w:rsid w:val="21CB0A56"/>
    <w:rsid w:val="22635651"/>
    <w:rsid w:val="22930D9A"/>
    <w:rsid w:val="23CF0F86"/>
    <w:rsid w:val="249D58B0"/>
    <w:rsid w:val="26303B37"/>
    <w:rsid w:val="27BA2CF9"/>
    <w:rsid w:val="28FE074F"/>
    <w:rsid w:val="2CC95412"/>
    <w:rsid w:val="34C17B06"/>
    <w:rsid w:val="35057203"/>
    <w:rsid w:val="35410861"/>
    <w:rsid w:val="355359F9"/>
    <w:rsid w:val="371642B3"/>
    <w:rsid w:val="3BBE31A2"/>
    <w:rsid w:val="3F5E56C6"/>
    <w:rsid w:val="42B501A7"/>
    <w:rsid w:val="42FA7519"/>
    <w:rsid w:val="4F8F1C8E"/>
    <w:rsid w:val="4FCB1A65"/>
    <w:rsid w:val="50DC2C87"/>
    <w:rsid w:val="53040D11"/>
    <w:rsid w:val="5513583D"/>
    <w:rsid w:val="56723939"/>
    <w:rsid w:val="57415668"/>
    <w:rsid w:val="5820196B"/>
    <w:rsid w:val="5A78158C"/>
    <w:rsid w:val="5B5F211F"/>
    <w:rsid w:val="5B7E10D0"/>
    <w:rsid w:val="5E7B7ED1"/>
    <w:rsid w:val="619A1A79"/>
    <w:rsid w:val="63265E57"/>
    <w:rsid w:val="64E16F6A"/>
    <w:rsid w:val="651023C9"/>
    <w:rsid w:val="663A128E"/>
    <w:rsid w:val="689F3DDC"/>
    <w:rsid w:val="691E26C3"/>
    <w:rsid w:val="6CEB2185"/>
    <w:rsid w:val="6E903BA5"/>
    <w:rsid w:val="6F667E04"/>
    <w:rsid w:val="70F56BC9"/>
    <w:rsid w:val="752046E1"/>
    <w:rsid w:val="759E0F89"/>
    <w:rsid w:val="76B13EC5"/>
    <w:rsid w:val="786C7D7E"/>
    <w:rsid w:val="7B615DCF"/>
    <w:rsid w:val="7E037A3B"/>
    <w:rsid w:val="7E6A05FD"/>
    <w:rsid w:val="7F99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adjustRightInd w:val="0"/>
      <w:snapToGrid w:val="0"/>
      <w:spacing w:before="100" w:beforeAutospacing="1" w:after="100" w:afterAutospacing="1" w:line="15" w:lineRule="atLeast"/>
      <w:jc w:val="left"/>
    </w:pPr>
    <w:rPr>
      <w:rFonts w:ascii="u5b8bu4f53" w:hAnsi="u5b8bu4f53" w:eastAsia="u5b8bu4f53"/>
      <w:color w:val="696969"/>
      <w:kern w:val="0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4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5">
    <w:name w:val="arti_metas"/>
    <w:basedOn w:val="1"/>
    <w:qFormat/>
    <w:uiPriority w:val="0"/>
    <w:pPr>
      <w:jc w:val="center"/>
    </w:pPr>
    <w:rPr>
      <w:rFonts w:ascii="Times New Roman" w:hAnsi="Times New Roman" w:eastAsia="宋体" w:cs="Times New Roman"/>
      <w:kern w:val="0"/>
      <w:szCs w:val="24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7">
    <w:name w:val="font31"/>
    <w:basedOn w:val="10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8">
    <w:name w:val="font0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1640</Words>
  <Characters>1698</Characters>
  <Lines>13</Lines>
  <Paragraphs>3</Paragraphs>
  <TotalTime>3</TotalTime>
  <ScaleCrop>false</ScaleCrop>
  <LinksUpToDate>false</LinksUpToDate>
  <CharactersWithSpaces>1761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2021-01-16T08:40:00Z</dcterms:created>
  <dc:creator>admin</dc:creator>
  <cp:lastModifiedBy>林靖</cp:lastModifiedBy>
  <cp:lastPrinted>2021-01-19T08:49:00Z</cp:lastPrinted>
  <dcterms:modified xsi:type="dcterms:W3CDTF">2022-04-11T02:23:55Z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43C68550F7DC48088D7E6B6781D2B69C</vt:lpwstr>
  </property>
</Properties>
</file>