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0C7" w:rsidRPr="009B512F" w:rsidRDefault="00394D17" w:rsidP="009B512F">
      <w:pPr>
        <w:jc w:val="distribute"/>
        <w:rPr>
          <w:rFonts w:ascii="方正小标宋简体" w:eastAsia="方正小标宋简体"/>
          <w:color w:val="FF0000"/>
          <w:spacing w:val="-6"/>
          <w:w w:val="90"/>
          <w:sz w:val="74"/>
          <w:szCs w:val="74"/>
        </w:rPr>
      </w:pPr>
      <w:r>
        <w:rPr>
          <w:rFonts w:ascii="方正小标宋简体" w:eastAsia="方正小标宋简体" w:hint="eastAsia"/>
          <w:color w:val="FF0000"/>
          <w:spacing w:val="-6"/>
          <w:w w:val="90"/>
          <w:sz w:val="74"/>
          <w:szCs w:val="74"/>
        </w:rPr>
        <w:t>福州职业技术学院（</w:t>
      </w:r>
      <w:r>
        <w:rPr>
          <w:rFonts w:ascii="方正小标宋简体" w:eastAsia="方正小标宋简体" w:hint="eastAsia"/>
          <w:color w:val="FF0000"/>
          <w:spacing w:val="-6"/>
          <w:w w:val="90"/>
          <w:sz w:val="32"/>
          <w:szCs w:val="32"/>
        </w:rPr>
        <w:t>保卫处</w:t>
      </w:r>
      <w:r>
        <w:rPr>
          <w:rFonts w:ascii="方正小标宋简体" w:eastAsia="方正小标宋简体" w:hint="eastAsia"/>
          <w:color w:val="FF0000"/>
          <w:spacing w:val="-6"/>
          <w:w w:val="90"/>
          <w:sz w:val="74"/>
          <w:szCs w:val="74"/>
        </w:rPr>
        <w:t>）</w:t>
      </w:r>
    </w:p>
    <w:p w:rsidR="000B20C7" w:rsidRDefault="00394D17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/>
          <w:sz w:val="6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榕职院保〔2024〕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="00590DBF">
        <w:rPr>
          <w:rFonts w:ascii="仿宋_GB2312" w:eastAsia="仿宋_GB2312" w:hAnsi="仿宋_GB2312" w:cs="仿宋_GB2312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</w:t>
      </w:r>
    </w:p>
    <w:p w:rsidR="000B20C7" w:rsidRDefault="000B20C7"/>
    <w:p w:rsidR="000B20C7" w:rsidRDefault="00394D17">
      <w:pPr>
        <w:rPr>
          <w:rFonts w:ascii="黑体" w:eastAsia="黑体" w:hAnsi="黑体" w:cs="黑体"/>
          <w:sz w:val="44"/>
          <w:szCs w:val="44"/>
        </w:rPr>
      </w:pPr>
      <w:r>
        <w:rPr>
          <w:rFonts w:ascii="方正仿宋简体" w:eastAsia="方正仿宋简体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486400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F2982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6pt" to="6in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Bl6QEAAKYDAAAOAAAAZHJzL2Uyb0RvYy54bWysU81uEzEQviPxDpbvzW7SUkWrbHpoCBcE&#10;kaDcJ/7ZteQ/2SabvAQvgMQNThy58zZtH4OxN41auCDEHkYznvE3832eXVztjSY7EaJytqXTSU2J&#10;sMxxZbuW3rxfn80piQksB+2saOlBRHq1fP5sMfhGzFzvNBeBIIiNzeBb2qfkm6qKrBcG4sR5YTEp&#10;XTCQMAxdxQMMiG50Navry2pwgfvgmIgRT1djki4LvpSCpbdSRpGIbinOlooNxW6zrZYLaLoAvlfs&#10;OAb8wxQGlMWmJ6gVJCAfg/oDyigWXHQyTZgzlZNSMVE4IJtp/Rubdz14UbigONGfZIr/D5a92W0C&#10;UbylM0osGHyiu88/bj99vf/5Be3d929klkUafGyw9tpuwjGKfhMy470Mhkit/Ad8/6IBsiL7IvHh&#10;JLHYJ8Lw8MXF/PKixpdgmDufT8sLVCNKRvMhplfCGZKdlmplswDQwO51TNgZSx9K8rG2ZBhxMiTg&#10;AkkNCV3jkVK0XbkcnVZ8rbTOV2Lottc6kB3gSqzXNX6ZIAI/KctdVhD7sa6kxmXpBfCXlpN08CiW&#10;xa2meQYjOCVa4E+QPQSEJoHSf1OJrbXNF0RZ2CPRrPiocfa2jh+K9FWOcBnKxMfFzdv2OEb/8e+1&#10;/AUAAP//AwBQSwMEFAAGAAgAAAAhAHkZOIDbAAAABAEAAA8AAABkcnMvZG93bnJldi54bWxMj8FO&#10;wzAQRO9I/QdrK3GjDgG1aYhTIRASBy60IPXoxkscGq9D7LQpX8/2RI9Ps5p5W6xG14oD9qHxpOB2&#10;loBAqrxpqFbwsXm5yUCEqMno1hMqOGGAVTm5KnRu/JHe8bCOteASCrlWYGPscilDZdHpMPMdEmdf&#10;vnc6Mva1NL0+crlrZZokc+l0Q7xgdYdPFqv9enAKPrcWf9Ll85vdb37vvuPrIE/joNT1dHx8ABFx&#10;jP/HcNZndSjZaecHMkG0CviRqGCRguAwm98z75gzkGUhL+XLPwAAAP//AwBQSwECLQAUAAYACAAA&#10;ACEAtoM4kv4AAADhAQAAEwAAAAAAAAAAAAAAAAAAAAAAW0NvbnRlbnRfVHlwZXNdLnhtbFBLAQIt&#10;ABQABgAIAAAAIQA4/SH/1gAAAJQBAAALAAAAAAAAAAAAAAAAAC8BAABfcmVscy8ucmVsc1BLAQIt&#10;ABQABgAIAAAAIQAoLwBl6QEAAKYDAAAOAAAAAAAAAAAAAAAAAC4CAABkcnMvZTJvRG9jLnhtbFBL&#10;AQItABQABgAIAAAAIQB5GTiA2wAAAAQBAAAPAAAAAAAAAAAAAAAAAEMEAABkcnMvZG93bnJldi54&#10;bWxQSwUGAAAAAAQABADzAAAASwUAAAAA&#10;" strokecolor="red" strokeweight="3pt"/>
            </w:pict>
          </mc:Fallback>
        </mc:AlternateContent>
      </w:r>
    </w:p>
    <w:p w:rsidR="007C27F4" w:rsidRPr="00FC4D10" w:rsidRDefault="00590DBF" w:rsidP="007C27F4">
      <w:pPr>
        <w:widowControl/>
        <w:shd w:val="clear" w:color="auto" w:fill="FFFFFF"/>
        <w:spacing w:after="240" w:line="500" w:lineRule="exact"/>
        <w:jc w:val="center"/>
        <w:textAlignment w:val="baseline"/>
        <w:rPr>
          <w:rFonts w:ascii="黑体" w:eastAsia="黑体" w:hAnsi="黑体" w:cs="Segoe UI"/>
          <w:b/>
          <w:color w:val="1A2029"/>
          <w:kern w:val="0"/>
          <w:sz w:val="44"/>
          <w:szCs w:val="44"/>
        </w:rPr>
      </w:pPr>
      <w:r w:rsidRPr="00590DBF">
        <w:rPr>
          <w:rFonts w:ascii="黑体" w:eastAsia="黑体" w:hAnsi="黑体" w:cs="Segoe UI" w:hint="eastAsia"/>
          <w:b/>
          <w:color w:val="1A2029"/>
          <w:kern w:val="0"/>
          <w:sz w:val="44"/>
          <w:szCs w:val="44"/>
        </w:rPr>
        <w:t>福州职业技术学院</w:t>
      </w:r>
    </w:p>
    <w:p w:rsidR="00590DBF" w:rsidRPr="00590DBF" w:rsidRDefault="00590DBF" w:rsidP="007C27F4">
      <w:pPr>
        <w:widowControl/>
        <w:shd w:val="clear" w:color="auto" w:fill="FFFFFF"/>
        <w:spacing w:after="240" w:line="500" w:lineRule="exact"/>
        <w:jc w:val="center"/>
        <w:textAlignment w:val="baseline"/>
        <w:rPr>
          <w:rFonts w:ascii="黑体" w:eastAsia="黑体" w:hAnsi="黑体" w:cs="Segoe UI"/>
          <w:b/>
          <w:color w:val="1A2029"/>
          <w:kern w:val="0"/>
          <w:sz w:val="44"/>
          <w:szCs w:val="44"/>
        </w:rPr>
      </w:pPr>
      <w:r w:rsidRPr="00590DBF">
        <w:rPr>
          <w:rFonts w:ascii="黑体" w:eastAsia="黑体" w:hAnsi="黑体" w:cs="Segoe UI" w:hint="eastAsia"/>
          <w:b/>
          <w:color w:val="1A2029"/>
          <w:kern w:val="0"/>
          <w:sz w:val="44"/>
          <w:szCs w:val="44"/>
        </w:rPr>
        <w:t>关于2024年</w:t>
      </w:r>
      <w:r w:rsidRPr="00590DBF">
        <w:rPr>
          <w:rFonts w:ascii="黑体" w:eastAsia="黑体" w:hAnsi="黑体" w:cs="Segoe UI"/>
          <w:b/>
          <w:color w:val="1A2029"/>
          <w:kern w:val="0"/>
          <w:sz w:val="44"/>
          <w:szCs w:val="44"/>
        </w:rPr>
        <w:t>消防</w:t>
      </w:r>
      <w:r w:rsidRPr="00590DBF">
        <w:rPr>
          <w:rFonts w:ascii="黑体" w:eastAsia="黑体" w:hAnsi="黑体" w:cs="Segoe UI" w:hint="eastAsia"/>
          <w:b/>
          <w:color w:val="1A2029"/>
          <w:kern w:val="0"/>
          <w:sz w:val="44"/>
          <w:szCs w:val="44"/>
        </w:rPr>
        <w:t>宣传月活动</w:t>
      </w:r>
      <w:r w:rsidRPr="00590DBF">
        <w:rPr>
          <w:rFonts w:ascii="黑体" w:eastAsia="黑体" w:hAnsi="黑体" w:cs="Segoe UI"/>
          <w:b/>
          <w:color w:val="1A2029"/>
          <w:kern w:val="0"/>
          <w:sz w:val="44"/>
          <w:szCs w:val="44"/>
        </w:rPr>
        <w:t>方案</w:t>
      </w:r>
    </w:p>
    <w:p w:rsidR="000B20C7" w:rsidRPr="007C27F4" w:rsidRDefault="000B20C7" w:rsidP="009B512F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2"/>
        <w:jc w:val="left"/>
        <w:textAlignment w:val="baseline"/>
        <w:rPr>
          <w:rFonts w:ascii="仿宋_GB2312" w:eastAsia="仿宋_GB2312" w:hAnsi="仿宋_GB2312" w:cs="仿宋_GB2312" w:hint="eastAsia"/>
          <w:b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b/>
          <w:color w:val="1A2029"/>
          <w:kern w:val="0"/>
          <w:sz w:val="30"/>
          <w:szCs w:val="30"/>
        </w:rPr>
        <w:t>一、活动主题</w:t>
      </w:r>
    </w:p>
    <w:p w:rsidR="00590DBF" w:rsidRPr="00534EFA" w:rsidRDefault="00B93BD3" w:rsidP="007C27F4">
      <w:pPr>
        <w:widowControl/>
        <w:shd w:val="clear" w:color="auto" w:fill="FFFFFF"/>
        <w:spacing w:line="520" w:lineRule="exact"/>
        <w:ind w:firstLineChars="300" w:firstLine="904"/>
        <w:jc w:val="left"/>
        <w:textAlignment w:val="baseline"/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</w:pPr>
      <w:r w:rsidRPr="00534EFA"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  <w:t>“</w:t>
      </w:r>
      <w:r w:rsidR="00590DBF" w:rsidRPr="00534EFA"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  <w:t>全民消防、生命至上</w:t>
      </w:r>
      <w:r w:rsidRPr="00534EFA"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  <w:t>”</w:t>
      </w:r>
      <w:r w:rsidR="00590DBF" w:rsidRPr="00534EFA"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  <w:t>——共筑消防安全防火墙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2"/>
        <w:jc w:val="left"/>
        <w:textAlignment w:val="baseline"/>
        <w:rPr>
          <w:rFonts w:ascii="仿宋_GB2312" w:eastAsia="仿宋_GB2312" w:hAnsi="仿宋_GB2312" w:cs="仿宋_GB2312" w:hint="eastAsia"/>
          <w:b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b/>
          <w:color w:val="1A2029"/>
          <w:kern w:val="0"/>
          <w:sz w:val="30"/>
          <w:szCs w:val="30"/>
        </w:rPr>
        <w:t>二、活动目的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（一）</w:t>
      </w: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提高</w:t>
      </w:r>
      <w:proofErr w:type="gramStart"/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师生消防</w:t>
      </w:r>
      <w:proofErr w:type="gramEnd"/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安全意识，</w:t>
      </w:r>
      <w:bookmarkStart w:id="0" w:name="_GoBack"/>
      <w:bookmarkEnd w:id="0"/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强化消防安全“四个能力”建设。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（二）</w:t>
      </w: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普及消防法律法规和防灾减灾知识。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（三）</w:t>
      </w: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消除</w:t>
      </w:r>
      <w:proofErr w:type="gramStart"/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学校消防</w:t>
      </w:r>
      <w:proofErr w:type="gramEnd"/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隐患，确保校园安全。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2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b/>
          <w:color w:val="1A2029"/>
          <w:kern w:val="0"/>
          <w:sz w:val="30"/>
          <w:szCs w:val="30"/>
        </w:rPr>
        <w:t>三、活动时间：</w:t>
      </w: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2024年11月1日至11月30日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2"/>
        <w:jc w:val="left"/>
        <w:textAlignment w:val="baseline"/>
        <w:rPr>
          <w:rFonts w:ascii="仿宋_GB2312" w:eastAsia="仿宋_GB2312" w:hAnsi="仿宋_GB2312" w:cs="仿宋_GB2312" w:hint="eastAsia"/>
          <w:b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b/>
          <w:color w:val="1A2029"/>
          <w:kern w:val="0"/>
          <w:sz w:val="30"/>
          <w:szCs w:val="30"/>
        </w:rPr>
        <w:t>四、组织机构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2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  <w:t xml:space="preserve">（一）领导小组　</w:t>
      </w:r>
    </w:p>
    <w:p w:rsidR="00590DBF" w:rsidRPr="007C27F4" w:rsidRDefault="00590DBF" w:rsidP="007C27F4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组长：刘春兰</w:t>
      </w:r>
    </w:p>
    <w:p w:rsidR="00590DBF" w:rsidRPr="007C27F4" w:rsidRDefault="00590DBF" w:rsidP="007C27F4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副组长：黄云敦</w:t>
      </w:r>
    </w:p>
    <w:p w:rsidR="00590DBF" w:rsidRPr="007C27F4" w:rsidRDefault="00590DBF" w:rsidP="007C27F4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成员：各单位负责人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2"/>
        <w:jc w:val="left"/>
        <w:textAlignment w:val="baseline"/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  <w:t>（二）工作小组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lastRenderedPageBreak/>
        <w:t>各单位成立宣传组、演练组、检查组，开展相应宣传工作。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1.宣传组：负责活动策划、宣传材料制作、氛围营造等</w:t>
      </w:r>
      <w:r w:rsidRPr="007C27F4">
        <w:rPr>
          <w:rFonts w:eastAsia="仿宋_GB2312" w:cs="Calibri"/>
          <w:color w:val="1A2029"/>
          <w:kern w:val="0"/>
          <w:sz w:val="30"/>
          <w:szCs w:val="30"/>
        </w:rPr>
        <w:t> 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2.演练组：负责组织疏散、灭火、应急抢救等演练活动</w:t>
      </w:r>
      <w:r w:rsidRPr="007C27F4">
        <w:rPr>
          <w:rFonts w:eastAsia="仿宋_GB2312" w:cs="Calibri"/>
          <w:color w:val="1A2029"/>
          <w:kern w:val="0"/>
          <w:sz w:val="30"/>
          <w:szCs w:val="30"/>
        </w:rPr>
        <w:t> 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3.检查组：负责消防安全检查、消除消防隐患等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2"/>
        <w:jc w:val="left"/>
        <w:textAlignment w:val="baseline"/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  <w:t>五、活动内容与安排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2"/>
        <w:jc w:val="left"/>
        <w:textAlignment w:val="baseline"/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  <w:t>第一阶段：宣传发动（11月1日-11月7日）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1.制作宣传海报、横幅、宣传册等，悬挂、张贴在校园显眼位置。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2.利用校园广播、</w:t>
      </w:r>
      <w:proofErr w:type="gramStart"/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微信公众号</w:t>
      </w:r>
      <w:proofErr w:type="gramEnd"/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、官方网站等平台进行预热宣传。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3.各学院组织主题班会，传达活动意义和安排。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2"/>
        <w:jc w:val="left"/>
        <w:textAlignment w:val="baseline"/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  <w:t>第二阶段：消防安全知识普及（11月8日-11月14日）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1.开展消防安全知识讲座，邀请消防专家进行授课。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2.举办消防安全知识竞赛，激发师生学习兴趣。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3.制作消防安全宣传展板，展示在校园主要通道。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2"/>
        <w:jc w:val="left"/>
        <w:textAlignment w:val="baseline"/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  <w:t>第三阶段：实践演练（11月15日-11月21日）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1.组织疏散演练：各教学楼、宿舍楼进行疏散演练，确保师生熟悉疏散路线和注意事项。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2.灭火演练：教授正确使用灭火器的方法，组织师生进行实操演练。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3.应急抢救演练：模拟火场救援，提高师生应急处理能力。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4.开展</w:t>
      </w:r>
      <w:proofErr w:type="gramStart"/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学校消防</w:t>
      </w:r>
      <w:proofErr w:type="gramEnd"/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检查。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2"/>
        <w:jc w:val="left"/>
        <w:textAlignment w:val="baseline"/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  <w:t>第四阶段：总结提高（11月22日-11月30日）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1.保卫处负责收集各单位活动材料。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2.检验各单位组织消防宣传活动成效。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lastRenderedPageBreak/>
        <w:t>3.开展消防安全整改行动，针对发现的问题进行整改。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2"/>
        <w:jc w:val="left"/>
        <w:textAlignment w:val="baseline"/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b/>
          <w:bCs/>
          <w:color w:val="1A2029"/>
          <w:kern w:val="0"/>
          <w:sz w:val="30"/>
          <w:szCs w:val="30"/>
        </w:rPr>
        <w:t>六、活动要求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1.各单位要高度重视，认真组织，确保活动取得实效。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2.要加大宣传力度，营造浓厚氛围。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3.要确保演练安全，提前制定应急预案。</w:t>
      </w:r>
    </w:p>
    <w:p w:rsidR="00590DBF" w:rsidRPr="007C27F4" w:rsidRDefault="00590DBF" w:rsidP="00590DBF">
      <w:pPr>
        <w:widowControl/>
        <w:shd w:val="clear" w:color="auto" w:fill="FFFFFF"/>
        <w:spacing w:line="520" w:lineRule="exact"/>
        <w:ind w:firstLineChars="200" w:firstLine="600"/>
        <w:jc w:val="left"/>
        <w:textAlignment w:val="baseline"/>
        <w:rPr>
          <w:rFonts w:ascii="仿宋_GB2312" w:eastAsia="仿宋_GB2312" w:hAnsi="仿宋_GB2312" w:cs="仿宋_GB2312"/>
          <w:color w:val="1A2029"/>
          <w:kern w:val="0"/>
          <w:sz w:val="30"/>
          <w:szCs w:val="30"/>
        </w:rPr>
      </w:pPr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通过开展</w:t>
      </w:r>
      <w:proofErr w:type="gramStart"/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学校消防</w:t>
      </w:r>
      <w:proofErr w:type="gramEnd"/>
      <w:r w:rsidRPr="007C27F4">
        <w:rPr>
          <w:rFonts w:ascii="仿宋_GB2312" w:eastAsia="仿宋_GB2312" w:hAnsi="仿宋_GB2312" w:cs="仿宋_GB2312" w:hint="eastAsia"/>
          <w:color w:val="1A2029"/>
          <w:kern w:val="0"/>
          <w:sz w:val="30"/>
          <w:szCs w:val="30"/>
        </w:rPr>
        <w:t>月宣传活动，为创建高质量平安校园打下坚实的基础。</w:t>
      </w:r>
    </w:p>
    <w:p w:rsidR="007C27F4" w:rsidRPr="007C27F4" w:rsidRDefault="007C27F4" w:rsidP="007C27F4">
      <w:pPr>
        <w:pStyle w:val="2"/>
        <w:ind w:leftChars="0" w:left="0" w:firstLineChars="0" w:firstLine="0"/>
        <w:rPr>
          <w:rFonts w:hint="eastAsia"/>
          <w:sz w:val="30"/>
          <w:szCs w:val="30"/>
        </w:rPr>
      </w:pPr>
    </w:p>
    <w:p w:rsidR="007C27F4" w:rsidRPr="007C27F4" w:rsidRDefault="007C27F4" w:rsidP="00590DBF">
      <w:pPr>
        <w:pStyle w:val="2"/>
        <w:ind w:firstLine="600"/>
        <w:rPr>
          <w:sz w:val="30"/>
          <w:szCs w:val="30"/>
        </w:rPr>
      </w:pPr>
    </w:p>
    <w:p w:rsidR="007C27F4" w:rsidRPr="007C27F4" w:rsidRDefault="007C27F4" w:rsidP="00590DBF">
      <w:pPr>
        <w:pStyle w:val="2"/>
        <w:ind w:firstLine="600"/>
        <w:rPr>
          <w:rFonts w:hint="eastAsia"/>
          <w:sz w:val="30"/>
          <w:szCs w:val="30"/>
        </w:rPr>
      </w:pPr>
    </w:p>
    <w:p w:rsidR="00590DBF" w:rsidRPr="007C27F4" w:rsidRDefault="00590DBF" w:rsidP="00590DBF">
      <w:pPr>
        <w:pStyle w:val="2"/>
        <w:ind w:firstLineChars="0" w:firstLine="0"/>
        <w:rPr>
          <w:rFonts w:ascii="仿宋_GB2312" w:eastAsia="仿宋_GB2312" w:hint="eastAsia"/>
          <w:sz w:val="30"/>
          <w:szCs w:val="30"/>
        </w:rPr>
      </w:pPr>
      <w:r w:rsidRPr="007C27F4">
        <w:rPr>
          <w:rFonts w:ascii="仿宋_GB2312" w:eastAsia="仿宋_GB2312" w:hint="eastAsia"/>
          <w:sz w:val="30"/>
          <w:szCs w:val="30"/>
        </w:rPr>
        <w:t xml:space="preserve">　　　　　　　　　　　　　 </w:t>
      </w:r>
      <w:r w:rsidRPr="007C27F4">
        <w:rPr>
          <w:rFonts w:ascii="仿宋_GB2312" w:eastAsia="仿宋_GB2312"/>
          <w:sz w:val="30"/>
          <w:szCs w:val="30"/>
        </w:rPr>
        <w:t xml:space="preserve">             </w:t>
      </w:r>
      <w:r w:rsidR="003100CA">
        <w:rPr>
          <w:rFonts w:ascii="仿宋_GB2312" w:eastAsia="仿宋_GB2312"/>
          <w:sz w:val="30"/>
          <w:szCs w:val="30"/>
        </w:rPr>
        <w:t xml:space="preserve"> </w:t>
      </w:r>
      <w:r w:rsidRPr="007C27F4">
        <w:rPr>
          <w:rFonts w:ascii="仿宋_GB2312" w:eastAsia="仿宋_GB2312" w:hint="eastAsia"/>
          <w:sz w:val="30"/>
          <w:szCs w:val="30"/>
        </w:rPr>
        <w:t xml:space="preserve">　保卫处</w:t>
      </w:r>
    </w:p>
    <w:p w:rsidR="00590DBF" w:rsidRPr="007C27F4" w:rsidRDefault="00590DBF" w:rsidP="00590DBF">
      <w:pPr>
        <w:rPr>
          <w:rFonts w:ascii="仿宋_GB2312" w:eastAsia="仿宋_GB2312" w:hint="eastAsia"/>
          <w:sz w:val="30"/>
          <w:szCs w:val="30"/>
        </w:rPr>
      </w:pPr>
      <w:r w:rsidRPr="007C27F4">
        <w:rPr>
          <w:rFonts w:ascii="仿宋_GB2312" w:eastAsia="仿宋_GB2312" w:hint="eastAsia"/>
          <w:sz w:val="30"/>
          <w:szCs w:val="30"/>
        </w:rPr>
        <w:t xml:space="preserve">　　　　　　　　　　　　　　　　　　　　</w:t>
      </w:r>
      <w:r w:rsidR="007C27F4" w:rsidRPr="007C27F4">
        <w:rPr>
          <w:rFonts w:ascii="仿宋_GB2312" w:eastAsia="仿宋_GB2312" w:hint="eastAsia"/>
          <w:sz w:val="30"/>
          <w:szCs w:val="30"/>
        </w:rPr>
        <w:t xml:space="preserve"> </w:t>
      </w:r>
      <w:r w:rsidR="007C27F4" w:rsidRPr="007C27F4">
        <w:rPr>
          <w:rFonts w:ascii="仿宋_GB2312" w:eastAsia="仿宋_GB2312"/>
          <w:sz w:val="30"/>
          <w:szCs w:val="30"/>
        </w:rPr>
        <w:t xml:space="preserve"> </w:t>
      </w:r>
      <w:r w:rsidRPr="007C27F4">
        <w:rPr>
          <w:rFonts w:ascii="仿宋_GB2312" w:eastAsia="仿宋_GB2312" w:hint="eastAsia"/>
          <w:sz w:val="30"/>
          <w:szCs w:val="30"/>
        </w:rPr>
        <w:t>2024年11月1日</w:t>
      </w:r>
    </w:p>
    <w:p w:rsidR="000B20C7" w:rsidRPr="007C27F4" w:rsidRDefault="000B20C7" w:rsidP="00590DBF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sectPr w:rsidR="000B20C7" w:rsidRPr="007C27F4">
      <w:footerReference w:type="default" r:id="rId8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2E0" w:rsidRDefault="00A762E0">
      <w:r>
        <w:separator/>
      </w:r>
    </w:p>
  </w:endnote>
  <w:endnote w:type="continuationSeparator" w:id="0">
    <w:p w:rsidR="00A762E0" w:rsidRDefault="00A7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0C7" w:rsidRDefault="00394D1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20C7" w:rsidRDefault="00394D1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B20C7" w:rsidRDefault="00394D1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2E0" w:rsidRDefault="00A762E0">
      <w:r>
        <w:separator/>
      </w:r>
    </w:p>
  </w:footnote>
  <w:footnote w:type="continuationSeparator" w:id="0">
    <w:p w:rsidR="00A762E0" w:rsidRDefault="00A7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83E00"/>
    <w:multiLevelType w:val="singleLevel"/>
    <w:tmpl w:val="67283E00"/>
    <w:lvl w:ilvl="0">
      <w:start w:val="1"/>
      <w:numFmt w:val="chineseCounting"/>
      <w:suff w:val="space"/>
      <w:lvlText w:val="第%1章"/>
      <w:lvlJc w:val="left"/>
    </w:lvl>
  </w:abstractNum>
  <w:abstractNum w:abstractNumId="1" w15:restartNumberingAfterBreak="0">
    <w:nsid w:val="67283E44"/>
    <w:multiLevelType w:val="singleLevel"/>
    <w:tmpl w:val="67283E44"/>
    <w:lvl w:ilvl="0">
      <w:start w:val="3"/>
      <w:numFmt w:val="chineseCounting"/>
      <w:suff w:val="space"/>
      <w:lvlText w:val="第%1章"/>
      <w:lvlJc w:val="left"/>
    </w:lvl>
  </w:abstractNum>
  <w:abstractNum w:abstractNumId="2" w15:restartNumberingAfterBreak="0">
    <w:nsid w:val="67283E51"/>
    <w:multiLevelType w:val="singleLevel"/>
    <w:tmpl w:val="67283E51"/>
    <w:lvl w:ilvl="0">
      <w:start w:val="4"/>
      <w:numFmt w:val="chineseCounting"/>
      <w:suff w:val="space"/>
      <w:lvlText w:val="第%1章"/>
      <w:lvlJc w:val="left"/>
    </w:lvl>
  </w:abstractNum>
  <w:abstractNum w:abstractNumId="3" w15:restartNumberingAfterBreak="0">
    <w:nsid w:val="67283E5F"/>
    <w:multiLevelType w:val="singleLevel"/>
    <w:tmpl w:val="67283E5F"/>
    <w:lvl w:ilvl="0">
      <w:start w:val="5"/>
      <w:numFmt w:val="chineseCounting"/>
      <w:suff w:val="space"/>
      <w:lvlText w:val="第%1章"/>
      <w:lvlJc w:val="left"/>
    </w:lvl>
  </w:abstractNum>
  <w:abstractNum w:abstractNumId="4" w15:restartNumberingAfterBreak="0">
    <w:nsid w:val="67283E6C"/>
    <w:multiLevelType w:val="singleLevel"/>
    <w:tmpl w:val="67283E6C"/>
    <w:lvl w:ilvl="0">
      <w:start w:val="6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c1MzVhY2ZjODlmYmZhYTBlZDViZmRlYjQwOTgyNDgifQ=="/>
  </w:docVars>
  <w:rsids>
    <w:rsidRoot w:val="005F316F"/>
    <w:rsid w:val="000007E5"/>
    <w:rsid w:val="00010F44"/>
    <w:rsid w:val="000357AA"/>
    <w:rsid w:val="000536F5"/>
    <w:rsid w:val="00063E02"/>
    <w:rsid w:val="00083A4A"/>
    <w:rsid w:val="00091D86"/>
    <w:rsid w:val="000944BB"/>
    <w:rsid w:val="00096974"/>
    <w:rsid w:val="000A2766"/>
    <w:rsid w:val="000A5BA2"/>
    <w:rsid w:val="000B20C7"/>
    <w:rsid w:val="000B55B6"/>
    <w:rsid w:val="000B7D7D"/>
    <w:rsid w:val="000C620B"/>
    <w:rsid w:val="000C7FA6"/>
    <w:rsid w:val="00100FFF"/>
    <w:rsid w:val="0010192B"/>
    <w:rsid w:val="001022B0"/>
    <w:rsid w:val="00105015"/>
    <w:rsid w:val="00105ED5"/>
    <w:rsid w:val="00126570"/>
    <w:rsid w:val="00127038"/>
    <w:rsid w:val="00131E14"/>
    <w:rsid w:val="0013436B"/>
    <w:rsid w:val="00134A72"/>
    <w:rsid w:val="00143A14"/>
    <w:rsid w:val="00163395"/>
    <w:rsid w:val="00173FDF"/>
    <w:rsid w:val="001823FA"/>
    <w:rsid w:val="00190786"/>
    <w:rsid w:val="001C12E6"/>
    <w:rsid w:val="001D0BC0"/>
    <w:rsid w:val="001D21DE"/>
    <w:rsid w:val="001D2B8C"/>
    <w:rsid w:val="001E5CC1"/>
    <w:rsid w:val="001F5709"/>
    <w:rsid w:val="00243CDD"/>
    <w:rsid w:val="002550A7"/>
    <w:rsid w:val="00263754"/>
    <w:rsid w:val="0027451E"/>
    <w:rsid w:val="0028000B"/>
    <w:rsid w:val="00286CE3"/>
    <w:rsid w:val="002A3264"/>
    <w:rsid w:val="002A5443"/>
    <w:rsid w:val="002A64F6"/>
    <w:rsid w:val="002B62F7"/>
    <w:rsid w:val="002D3C73"/>
    <w:rsid w:val="002F00F6"/>
    <w:rsid w:val="002F1B73"/>
    <w:rsid w:val="002F2677"/>
    <w:rsid w:val="002F3E71"/>
    <w:rsid w:val="002F7E8C"/>
    <w:rsid w:val="003100CA"/>
    <w:rsid w:val="003315C6"/>
    <w:rsid w:val="00365E6D"/>
    <w:rsid w:val="0038223B"/>
    <w:rsid w:val="00386BF9"/>
    <w:rsid w:val="0039230A"/>
    <w:rsid w:val="0039291B"/>
    <w:rsid w:val="00394D17"/>
    <w:rsid w:val="003A3EDA"/>
    <w:rsid w:val="003A72F6"/>
    <w:rsid w:val="003C7AF9"/>
    <w:rsid w:val="003D1108"/>
    <w:rsid w:val="00406504"/>
    <w:rsid w:val="00412140"/>
    <w:rsid w:val="004165FF"/>
    <w:rsid w:val="00421BC2"/>
    <w:rsid w:val="004358FE"/>
    <w:rsid w:val="004464B8"/>
    <w:rsid w:val="0045150F"/>
    <w:rsid w:val="00480594"/>
    <w:rsid w:val="00482583"/>
    <w:rsid w:val="00487FC7"/>
    <w:rsid w:val="004A32B7"/>
    <w:rsid w:val="004B56E2"/>
    <w:rsid w:val="004E2351"/>
    <w:rsid w:val="004F6FC0"/>
    <w:rsid w:val="005010FB"/>
    <w:rsid w:val="00502E73"/>
    <w:rsid w:val="005131DB"/>
    <w:rsid w:val="00534EFA"/>
    <w:rsid w:val="00547ACB"/>
    <w:rsid w:val="00560C7E"/>
    <w:rsid w:val="00562363"/>
    <w:rsid w:val="005623DE"/>
    <w:rsid w:val="00565A5A"/>
    <w:rsid w:val="005714D0"/>
    <w:rsid w:val="00590DBF"/>
    <w:rsid w:val="005918D2"/>
    <w:rsid w:val="005930DD"/>
    <w:rsid w:val="00593545"/>
    <w:rsid w:val="005A6AA7"/>
    <w:rsid w:val="005A7533"/>
    <w:rsid w:val="005A7CF8"/>
    <w:rsid w:val="005E189E"/>
    <w:rsid w:val="005E319B"/>
    <w:rsid w:val="005E52D3"/>
    <w:rsid w:val="005F30D9"/>
    <w:rsid w:val="005F316F"/>
    <w:rsid w:val="00630247"/>
    <w:rsid w:val="00636BCD"/>
    <w:rsid w:val="00642EED"/>
    <w:rsid w:val="00651890"/>
    <w:rsid w:val="00652D20"/>
    <w:rsid w:val="00670541"/>
    <w:rsid w:val="00690A50"/>
    <w:rsid w:val="00693930"/>
    <w:rsid w:val="006B23AF"/>
    <w:rsid w:val="006C2500"/>
    <w:rsid w:val="006C3826"/>
    <w:rsid w:val="006C61C7"/>
    <w:rsid w:val="006D1264"/>
    <w:rsid w:val="006D4E0B"/>
    <w:rsid w:val="006D79C3"/>
    <w:rsid w:val="006E2D97"/>
    <w:rsid w:val="006E5E0B"/>
    <w:rsid w:val="007035EC"/>
    <w:rsid w:val="00710CD1"/>
    <w:rsid w:val="0071564F"/>
    <w:rsid w:val="00722620"/>
    <w:rsid w:val="00727E16"/>
    <w:rsid w:val="00731184"/>
    <w:rsid w:val="00751EAB"/>
    <w:rsid w:val="00753A22"/>
    <w:rsid w:val="007571B8"/>
    <w:rsid w:val="00776D69"/>
    <w:rsid w:val="00795A96"/>
    <w:rsid w:val="00797B8D"/>
    <w:rsid w:val="007A0288"/>
    <w:rsid w:val="007A0F02"/>
    <w:rsid w:val="007C2147"/>
    <w:rsid w:val="007C27F4"/>
    <w:rsid w:val="007C37D8"/>
    <w:rsid w:val="007D29AE"/>
    <w:rsid w:val="007E4511"/>
    <w:rsid w:val="00812DAE"/>
    <w:rsid w:val="008167E0"/>
    <w:rsid w:val="008257B3"/>
    <w:rsid w:val="008310AE"/>
    <w:rsid w:val="008461B1"/>
    <w:rsid w:val="00865C80"/>
    <w:rsid w:val="00873928"/>
    <w:rsid w:val="00873CC4"/>
    <w:rsid w:val="00885FD8"/>
    <w:rsid w:val="008A0F4B"/>
    <w:rsid w:val="008A3EAE"/>
    <w:rsid w:val="008A43AD"/>
    <w:rsid w:val="008B476D"/>
    <w:rsid w:val="008C18C5"/>
    <w:rsid w:val="008C5C1A"/>
    <w:rsid w:val="008F33C8"/>
    <w:rsid w:val="008F6ED2"/>
    <w:rsid w:val="00901F64"/>
    <w:rsid w:val="009105DB"/>
    <w:rsid w:val="0092031B"/>
    <w:rsid w:val="00925AC6"/>
    <w:rsid w:val="00934A12"/>
    <w:rsid w:val="009368F0"/>
    <w:rsid w:val="009438A3"/>
    <w:rsid w:val="00957B0C"/>
    <w:rsid w:val="009600D9"/>
    <w:rsid w:val="00973DC6"/>
    <w:rsid w:val="00980BAF"/>
    <w:rsid w:val="00983813"/>
    <w:rsid w:val="0098768E"/>
    <w:rsid w:val="009B0B1C"/>
    <w:rsid w:val="009B512F"/>
    <w:rsid w:val="009D4598"/>
    <w:rsid w:val="009F3B78"/>
    <w:rsid w:val="00A00544"/>
    <w:rsid w:val="00A13041"/>
    <w:rsid w:val="00A22D0A"/>
    <w:rsid w:val="00A2365E"/>
    <w:rsid w:val="00A30D37"/>
    <w:rsid w:val="00A540B1"/>
    <w:rsid w:val="00A54377"/>
    <w:rsid w:val="00A63E6D"/>
    <w:rsid w:val="00A65CA7"/>
    <w:rsid w:val="00A7120C"/>
    <w:rsid w:val="00A7593B"/>
    <w:rsid w:val="00A762E0"/>
    <w:rsid w:val="00AA4FF8"/>
    <w:rsid w:val="00AB402C"/>
    <w:rsid w:val="00AE2170"/>
    <w:rsid w:val="00AF10E4"/>
    <w:rsid w:val="00AF267D"/>
    <w:rsid w:val="00AF7DE2"/>
    <w:rsid w:val="00B037D1"/>
    <w:rsid w:val="00B1344C"/>
    <w:rsid w:val="00B156AD"/>
    <w:rsid w:val="00B306F7"/>
    <w:rsid w:val="00B33CC4"/>
    <w:rsid w:val="00B34F57"/>
    <w:rsid w:val="00B4232F"/>
    <w:rsid w:val="00B43ADF"/>
    <w:rsid w:val="00B5131B"/>
    <w:rsid w:val="00B567C0"/>
    <w:rsid w:val="00B60F12"/>
    <w:rsid w:val="00B646D4"/>
    <w:rsid w:val="00B6490B"/>
    <w:rsid w:val="00B8410F"/>
    <w:rsid w:val="00B844D0"/>
    <w:rsid w:val="00B93BD3"/>
    <w:rsid w:val="00B9532D"/>
    <w:rsid w:val="00B961A4"/>
    <w:rsid w:val="00BA1D76"/>
    <w:rsid w:val="00BA35CD"/>
    <w:rsid w:val="00BB105A"/>
    <w:rsid w:val="00BB7949"/>
    <w:rsid w:val="00BC1F35"/>
    <w:rsid w:val="00BD01A5"/>
    <w:rsid w:val="00BF67C2"/>
    <w:rsid w:val="00C02818"/>
    <w:rsid w:val="00C1426F"/>
    <w:rsid w:val="00C47BCD"/>
    <w:rsid w:val="00C55F25"/>
    <w:rsid w:val="00C731E3"/>
    <w:rsid w:val="00CA0847"/>
    <w:rsid w:val="00CA2291"/>
    <w:rsid w:val="00CB29A8"/>
    <w:rsid w:val="00CC29A2"/>
    <w:rsid w:val="00CC33A4"/>
    <w:rsid w:val="00CC6D06"/>
    <w:rsid w:val="00CD1A4A"/>
    <w:rsid w:val="00CE6EA9"/>
    <w:rsid w:val="00CF17A2"/>
    <w:rsid w:val="00D023E1"/>
    <w:rsid w:val="00D47675"/>
    <w:rsid w:val="00D53605"/>
    <w:rsid w:val="00D708C9"/>
    <w:rsid w:val="00D71C7E"/>
    <w:rsid w:val="00D93A45"/>
    <w:rsid w:val="00D93D79"/>
    <w:rsid w:val="00D95780"/>
    <w:rsid w:val="00DB57F7"/>
    <w:rsid w:val="00DB5FE5"/>
    <w:rsid w:val="00DD797C"/>
    <w:rsid w:val="00DE291A"/>
    <w:rsid w:val="00E042CF"/>
    <w:rsid w:val="00E0462F"/>
    <w:rsid w:val="00E224C7"/>
    <w:rsid w:val="00E255D6"/>
    <w:rsid w:val="00E43083"/>
    <w:rsid w:val="00E50BD3"/>
    <w:rsid w:val="00E708CB"/>
    <w:rsid w:val="00E71D7E"/>
    <w:rsid w:val="00E91646"/>
    <w:rsid w:val="00EA6AF8"/>
    <w:rsid w:val="00EE2933"/>
    <w:rsid w:val="00EF2603"/>
    <w:rsid w:val="00F42282"/>
    <w:rsid w:val="00F429D8"/>
    <w:rsid w:val="00F51663"/>
    <w:rsid w:val="00F53FB9"/>
    <w:rsid w:val="00F72A35"/>
    <w:rsid w:val="00F72E8B"/>
    <w:rsid w:val="00F7301E"/>
    <w:rsid w:val="00F93EDE"/>
    <w:rsid w:val="00F97B47"/>
    <w:rsid w:val="00FC4D10"/>
    <w:rsid w:val="00FD0535"/>
    <w:rsid w:val="00FD0CE0"/>
    <w:rsid w:val="00FE6238"/>
    <w:rsid w:val="00FF122A"/>
    <w:rsid w:val="01654184"/>
    <w:rsid w:val="019950E8"/>
    <w:rsid w:val="045B665D"/>
    <w:rsid w:val="04936EE4"/>
    <w:rsid w:val="053E6A1A"/>
    <w:rsid w:val="06AB2B02"/>
    <w:rsid w:val="0D0B03A1"/>
    <w:rsid w:val="0E0B1044"/>
    <w:rsid w:val="0E8A2DAC"/>
    <w:rsid w:val="0F082F17"/>
    <w:rsid w:val="10D526EB"/>
    <w:rsid w:val="113E0837"/>
    <w:rsid w:val="13171E79"/>
    <w:rsid w:val="14787FD7"/>
    <w:rsid w:val="14B7508A"/>
    <w:rsid w:val="16EC2100"/>
    <w:rsid w:val="187D63AE"/>
    <w:rsid w:val="1A085187"/>
    <w:rsid w:val="1C0E778F"/>
    <w:rsid w:val="21114778"/>
    <w:rsid w:val="21680B92"/>
    <w:rsid w:val="2461545B"/>
    <w:rsid w:val="25303265"/>
    <w:rsid w:val="299562A8"/>
    <w:rsid w:val="2A2F54A8"/>
    <w:rsid w:val="2C100E57"/>
    <w:rsid w:val="2E4122F1"/>
    <w:rsid w:val="2E6E52F6"/>
    <w:rsid w:val="2FEE2669"/>
    <w:rsid w:val="3432402E"/>
    <w:rsid w:val="3433245D"/>
    <w:rsid w:val="351D1FD7"/>
    <w:rsid w:val="35562319"/>
    <w:rsid w:val="35963C65"/>
    <w:rsid w:val="364A2E17"/>
    <w:rsid w:val="373D24BC"/>
    <w:rsid w:val="375241BA"/>
    <w:rsid w:val="37B36691"/>
    <w:rsid w:val="394B0961"/>
    <w:rsid w:val="39897C3B"/>
    <w:rsid w:val="3CFE2294"/>
    <w:rsid w:val="3EFC19A1"/>
    <w:rsid w:val="421A5418"/>
    <w:rsid w:val="42A7020D"/>
    <w:rsid w:val="43873C80"/>
    <w:rsid w:val="45526FF4"/>
    <w:rsid w:val="46097C4A"/>
    <w:rsid w:val="464F6361"/>
    <w:rsid w:val="47852FDC"/>
    <w:rsid w:val="497E0E3E"/>
    <w:rsid w:val="4A012D63"/>
    <w:rsid w:val="4B8C3D88"/>
    <w:rsid w:val="4E2C0C42"/>
    <w:rsid w:val="4E4E70BF"/>
    <w:rsid w:val="503040E6"/>
    <w:rsid w:val="555A4EF2"/>
    <w:rsid w:val="55B5753E"/>
    <w:rsid w:val="55D23DF4"/>
    <w:rsid w:val="56252B84"/>
    <w:rsid w:val="5637484F"/>
    <w:rsid w:val="581B39F6"/>
    <w:rsid w:val="5A933C7F"/>
    <w:rsid w:val="5C86208C"/>
    <w:rsid w:val="5CB44644"/>
    <w:rsid w:val="5D0E1762"/>
    <w:rsid w:val="5E5C39C0"/>
    <w:rsid w:val="61765905"/>
    <w:rsid w:val="67A564F8"/>
    <w:rsid w:val="68A57FDD"/>
    <w:rsid w:val="69A26FA6"/>
    <w:rsid w:val="69AF4ABE"/>
    <w:rsid w:val="6A531BA4"/>
    <w:rsid w:val="6B4F039A"/>
    <w:rsid w:val="6CA41B94"/>
    <w:rsid w:val="6D217784"/>
    <w:rsid w:val="6EA63BDB"/>
    <w:rsid w:val="6EC2376D"/>
    <w:rsid w:val="70FD0CA8"/>
    <w:rsid w:val="72084FCD"/>
    <w:rsid w:val="72A42BC2"/>
    <w:rsid w:val="736E51D0"/>
    <w:rsid w:val="73F27A45"/>
    <w:rsid w:val="75EB0C86"/>
    <w:rsid w:val="779F3078"/>
    <w:rsid w:val="79D5228E"/>
    <w:rsid w:val="7C0F1109"/>
    <w:rsid w:val="7CA14199"/>
    <w:rsid w:val="7CD055F3"/>
    <w:rsid w:val="7F2D1C05"/>
    <w:rsid w:val="7FC73790"/>
    <w:rsid w:val="7FD6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1EFB9E"/>
  <w15:docId w15:val="{528F61B8-53B8-437A-975E-B8012003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annotation text"/>
    <w:basedOn w:val="a"/>
    <w:uiPriority w:val="99"/>
    <w:unhideWhenUsed/>
    <w:pPr>
      <w:jc w:val="left"/>
    </w:p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page number"/>
    <w:qFormat/>
  </w:style>
  <w:style w:type="table" w:styleId="ab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1"/>
    <w:link w:val="a0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590DBF"/>
    <w:pPr>
      <w:spacing w:after="120"/>
      <w:ind w:leftChars="200" w:left="420"/>
    </w:pPr>
  </w:style>
  <w:style w:type="character" w:customStyle="1" w:styleId="ad">
    <w:name w:val="正文文本缩进 字符"/>
    <w:basedOn w:val="a1"/>
    <w:link w:val="ac"/>
    <w:uiPriority w:val="99"/>
    <w:semiHidden/>
    <w:rsid w:val="00590DB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Body Text First Indent 2"/>
    <w:basedOn w:val="ac"/>
    <w:link w:val="20"/>
    <w:uiPriority w:val="99"/>
    <w:unhideWhenUsed/>
    <w:rsid w:val="00590DBF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0">
    <w:name w:val="正文文本首行缩进 2 字符"/>
    <w:basedOn w:val="ad"/>
    <w:link w:val="2"/>
    <w:uiPriority w:val="99"/>
    <w:rsid w:val="00590DB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143</Words>
  <Characters>818</Characters>
  <Application>Microsoft Office Word</Application>
  <DocSecurity>0</DocSecurity>
  <Lines>6</Lines>
  <Paragraphs>1</Paragraphs>
  <ScaleCrop>false</ScaleCrop>
  <Company>微软中国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wei1</dc:creator>
  <cp:lastModifiedBy>Administrator</cp:lastModifiedBy>
  <cp:revision>23</cp:revision>
  <cp:lastPrinted>2024-10-09T01:50:00Z</cp:lastPrinted>
  <dcterms:created xsi:type="dcterms:W3CDTF">2021-06-09T02:30:00Z</dcterms:created>
  <dcterms:modified xsi:type="dcterms:W3CDTF">2024-11-07T08:45:00Z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0D345A4539B64C318737139945CA8E9E</vt:lpwstr>
  </property>
</Properties>
</file>