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0"/>
          <w:szCs w:val="30"/>
          <w:shd w:val="clear" w:fill="F8F6F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0"/>
          <w:szCs w:val="30"/>
          <w:shd w:val="clear" w:fill="F8F6F7"/>
        </w:rPr>
        <w:t>贴心送考，暖心护航|我校“点对点”闭环接送参加2022年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33CC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CC"/>
          <w:spacing w:val="0"/>
          <w:sz w:val="30"/>
          <w:szCs w:val="30"/>
          <w:shd w:val="clear" w:fill="F8F6F7"/>
        </w:rPr>
        <w:t>教师资格考试学生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right="0" w:firstLine="480" w:firstLineChars="20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8F6F7"/>
        </w:rPr>
        <w:t>10月29日，福建省2022年下半年全国中小学教师资格考试（笔试）如期举行，我校共有26名学生分散在8个考点参加考试。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8F6F7"/>
        </w:rPr>
        <w:t>为保障疫情防控期间学生安全出行，切实解决学生急难愁盼问题，学校领导高度重视，提前谋划部署，学生工作处、党政办、后勤管理处、各院系密切配合、制定周密服务方案，排查学生所在考点及考试时间等信息，安排7班次专车将考生“点对点”闭环接送至考点，并在考试前后第一时间为考生提供校内免费核酸检测服务，竭力筑牢学生健康安全防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42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drawing>
          <wp:inline distT="0" distB="0" distL="114300" distR="114300">
            <wp:extent cx="4391660" cy="2252980"/>
            <wp:effectExtent l="0" t="0" r="8890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8F6F7"/>
        </w:rPr>
        <w:t>考生们严守疫情防控要求，全程佩戴口罩，有序排队乘车。参加考试的黄同学向学校发来感谢短信这样写道：“因为疫情，我一直在担心考试会不会如期举行，我去赴考安不安全。但是当我知道学校会点对点安排专车送我们参加考试，老师也在全程为我们保障护航时，我就感到非常安心。十分感谢学校的关心和保护，本次考试我一定会全力以赴的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right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drawing>
          <wp:inline distT="0" distB="0" distL="114300" distR="114300">
            <wp:extent cx="5523230" cy="5345430"/>
            <wp:effectExtent l="0" t="0" r="1270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534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8F6F7"/>
        </w:rPr>
        <w:t>送考服务是学校结合当前疫情防控要求筑牢校园防控网的有力举措，也是积极践行“我为学生办实事”的一项生动实践，让学生暖心、让家长安心、让社会放心。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right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t>学生工作处  郑静/文、图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GQyNzFhOTcyNzI1MWNhNTE4MjViMTE4OTcwYmYifQ=="/>
  </w:docVars>
  <w:rsids>
    <w:rsidRoot w:val="04EC32B7"/>
    <w:rsid w:val="04EC32B7"/>
    <w:rsid w:val="053A13B6"/>
    <w:rsid w:val="57C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489</Characters>
  <Lines>0</Lines>
  <Paragraphs>0</Paragraphs>
  <TotalTime>59</TotalTime>
  <ScaleCrop>false</ScaleCrop>
  <LinksUpToDate>false</LinksUpToDate>
  <CharactersWithSpaces>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2022-11-01T01:02:00Z</dcterms:created>
  <dc:creator>zizi</dc:creator>
  <cp:lastModifiedBy>zizi</cp:lastModifiedBy>
  <dcterms:modified xsi:type="dcterms:W3CDTF">2022-11-01T08:08:15Z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011947C06D954C3BABEB1ABF3D5D0C3C</vt:lpwstr>
  </property>
</Properties>
</file>