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F5" w:rsidRPr="00127AC2" w:rsidRDefault="00127AC2" w:rsidP="00127AC2">
      <w:pPr>
        <w:jc w:val="center"/>
        <w:rPr>
          <w:rFonts w:ascii="Simsun" w:eastAsia="宋体" w:hAnsi="Simsun" w:cs="宋体" w:hint="eastAsia"/>
          <w:kern w:val="0"/>
          <w:sz w:val="29"/>
          <w:szCs w:val="29"/>
        </w:rPr>
      </w:pPr>
      <w:r w:rsidRPr="00127AC2">
        <w:rPr>
          <w:rFonts w:ascii="Simsun" w:eastAsia="宋体" w:hAnsi="Simsun" w:cs="宋体" w:hint="eastAsia"/>
          <w:kern w:val="0"/>
          <w:sz w:val="29"/>
          <w:szCs w:val="29"/>
        </w:rPr>
        <w:t>关于</w:t>
      </w:r>
      <w:bookmarkStart w:id="0" w:name="_GoBack"/>
      <w:r w:rsidR="00202591" w:rsidRPr="00127AC2">
        <w:rPr>
          <w:rFonts w:ascii="Simsun" w:eastAsia="宋体" w:hAnsi="Simsun" w:cs="宋体" w:hint="eastAsia"/>
          <w:kern w:val="0"/>
          <w:sz w:val="29"/>
          <w:szCs w:val="29"/>
        </w:rPr>
        <w:t>新能源汽车实训基地设备采购项目的中标公告</w:t>
      </w:r>
      <w:bookmarkEnd w:id="0"/>
    </w:p>
    <w:tbl>
      <w:tblPr>
        <w:tblpPr w:leftFromText="180" w:rightFromText="180" w:tblpY="965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6744"/>
      </w:tblGrid>
      <w:tr w:rsidR="00127AC2" w:rsidRPr="009B7E92" w:rsidTr="00877BE0">
        <w:trPr>
          <w:tblCellSpacing w:w="15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1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、项目名称：</w:t>
            </w:r>
          </w:p>
        </w:tc>
        <w:tc>
          <w:tcPr>
            <w:tcW w:w="6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新能源汽车实训基地设备采购项目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2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、项目编号：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[350100]FJYS[GK]2018002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3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、采购人名称：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福州职业技术学院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   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地址：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福州市闽侯上街联</w:t>
            </w:r>
            <w:proofErr w:type="gramStart"/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榕</w:t>
            </w:r>
            <w:proofErr w:type="gramEnd"/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路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8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号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   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项目负责人：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郑老师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   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联系电话：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059183760312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4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、代理机构名称：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福建优胜招标代理有限公司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9"/>
                <w:szCs w:val="29"/>
              </w:rPr>
              <w:t xml:space="preserve">  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地址：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福州市鼓楼区鼓楼区湖东路</w:t>
            </w:r>
            <w:proofErr w:type="gramStart"/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208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号晓</w:t>
            </w:r>
            <w:proofErr w:type="gramEnd"/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康苑北楼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01-02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单元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10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层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 xml:space="preserve">    </w:t>
            </w:r>
            <w:proofErr w:type="gramStart"/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评审部</w:t>
            </w:r>
            <w:proofErr w:type="gramEnd"/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经办人：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</w:rPr>
              <w:t>庄小姐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   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联系电话：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0591-87679372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5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、招标公告日期：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27AC2" w:rsidRPr="009B7E92" w:rsidRDefault="00127AC2" w:rsidP="00877BE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2018-02-06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6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、招标结果确定日期：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27AC2" w:rsidRPr="009B7E92" w:rsidRDefault="00127AC2" w:rsidP="00877BE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2018-02-28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7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、资格性及符合性审查情况：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27AC2" w:rsidRPr="009B7E92" w:rsidRDefault="00127AC2" w:rsidP="00877BE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</w:rPr>
              <w:t>合同包一、二、三资格检查均合格。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8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、中标情况：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27AC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包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 xml:space="preserve">1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633"/>
              <w:gridCol w:w="2351"/>
              <w:gridCol w:w="1483"/>
              <w:gridCol w:w="1189"/>
              <w:gridCol w:w="612"/>
              <w:gridCol w:w="1414"/>
              <w:gridCol w:w="1414"/>
            </w:tblGrid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6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合同包</w:t>
                  </w:r>
                </w:p>
              </w:tc>
              <w:tc>
                <w:tcPr>
                  <w:tcW w:w="6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总价</w:t>
                  </w:r>
                </w:p>
              </w:tc>
            </w:tr>
            <w:tr w:rsidR="00127AC2" w:rsidRPr="009B7E92" w:rsidTr="00877BE0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其他电气机械设备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陆科思德</w:t>
                  </w:r>
                  <w:proofErr w:type="gramEnd"/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定制等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1849800元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1849800元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服务要求或标的</w:t>
                  </w:r>
                  <w:proofErr w:type="gramStart"/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的</w:t>
                  </w:r>
                  <w:proofErr w:type="gramEnd"/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基本概况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详见投标文件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中标供应商名称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厦门航空开发股份有限公司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中标供应商地址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厦门市湖里区高崎南五路222号第十层中段北侧</w:t>
                  </w:r>
                </w:p>
              </w:tc>
            </w:tr>
            <w:tr w:rsidR="00127AC2" w:rsidRPr="009B7E92" w:rsidTr="00877BE0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中标金额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1849800.00元</w:t>
                  </w:r>
                </w:p>
              </w:tc>
            </w:tr>
          </w:tbl>
          <w:p w:rsidR="00127AC2" w:rsidRPr="009B7E92" w:rsidRDefault="00127AC2" w:rsidP="00877BE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包2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633"/>
              <w:gridCol w:w="2007"/>
              <w:gridCol w:w="1760"/>
              <w:gridCol w:w="1760"/>
              <w:gridCol w:w="523"/>
              <w:gridCol w:w="1207"/>
              <w:gridCol w:w="1207"/>
            </w:tblGrid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6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合同包</w:t>
                  </w:r>
                </w:p>
              </w:tc>
              <w:tc>
                <w:tcPr>
                  <w:tcW w:w="6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总价</w:t>
                  </w:r>
                </w:p>
              </w:tc>
            </w:tr>
            <w:tr w:rsidR="00127AC2" w:rsidRPr="009B7E92" w:rsidTr="00877BE0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2-1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其他电气机械设备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投标分项报价表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投标分项报价表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2180600元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2180600元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服务要求或标的</w:t>
                  </w:r>
                  <w:proofErr w:type="gramStart"/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的</w:t>
                  </w:r>
                  <w:proofErr w:type="gramEnd"/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基本概况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详见投标文件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中标供应商名称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厦门益诚科教设备有限公司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中标供应商地址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厦门市思明区</w:t>
                  </w:r>
                  <w:proofErr w:type="gramStart"/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嘉禾路</w:t>
                  </w:r>
                  <w:proofErr w:type="gramEnd"/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351号707</w:t>
                  </w:r>
                </w:p>
              </w:tc>
            </w:tr>
            <w:tr w:rsidR="00127AC2" w:rsidRPr="009B7E92" w:rsidTr="00877BE0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中标金额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2180600.00元</w:t>
                  </w:r>
                </w:p>
              </w:tc>
            </w:tr>
          </w:tbl>
          <w:p w:rsidR="00127AC2" w:rsidRPr="009B7E92" w:rsidRDefault="00127AC2" w:rsidP="00877BE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包3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633"/>
              <w:gridCol w:w="2164"/>
              <w:gridCol w:w="1174"/>
              <w:gridCol w:w="1742"/>
              <w:gridCol w:w="602"/>
              <w:gridCol w:w="1391"/>
              <w:gridCol w:w="1391"/>
            </w:tblGrid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6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合同包</w:t>
                  </w:r>
                </w:p>
              </w:tc>
              <w:tc>
                <w:tcPr>
                  <w:tcW w:w="6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总价</w:t>
                  </w:r>
                </w:p>
              </w:tc>
            </w:tr>
            <w:tr w:rsidR="00127AC2" w:rsidRPr="009B7E92" w:rsidTr="00877BE0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3-1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其他电气机械设备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行云新能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详见投标文件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2519680元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2519680元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服务要求或标的</w:t>
                  </w:r>
                  <w:proofErr w:type="gramStart"/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的</w:t>
                  </w:r>
                  <w:proofErr w:type="gramEnd"/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基本概况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详见投标文件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中标供应商名称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厦门艾迪科森信息技术有限公司</w:t>
                  </w:r>
                </w:p>
              </w:tc>
            </w:tr>
            <w:tr w:rsidR="00127AC2" w:rsidRPr="009B7E92" w:rsidTr="00877BE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中标供应商地址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厦门市思明区莲前西路287-309号201单元N区81室</w:t>
                  </w:r>
                </w:p>
              </w:tc>
            </w:tr>
            <w:tr w:rsidR="00127AC2" w:rsidRPr="009B7E92" w:rsidTr="00877BE0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中标金额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27AC2" w:rsidRPr="009B7E92" w:rsidRDefault="00127AC2" w:rsidP="00202591">
                  <w:pPr>
                    <w:framePr w:hSpace="180" w:wrap="around" w:hAnchor="text" w:y="965"/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7E92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2519680.00元</w:t>
                  </w:r>
                </w:p>
              </w:tc>
            </w:tr>
          </w:tbl>
          <w:p w:rsidR="00127AC2" w:rsidRPr="009B7E92" w:rsidRDefault="00127AC2" w:rsidP="00877BE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lastRenderedPageBreak/>
              <w:t>9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、其他（协议供货、定点采购项目信息）：</w:t>
            </w:r>
            <w:r w:rsidRPr="009B7E92">
              <w:rPr>
                <w:rFonts w:ascii="Simsun" w:eastAsia="宋体" w:hAnsi="Simsun" w:cs="宋体"/>
                <w:kern w:val="0"/>
                <w:sz w:val="29"/>
              </w:rPr>
              <w:t>无。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10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、评标委员会成员名单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    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采购人代表：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邱晨曦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 xml:space="preserve"> (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包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3;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包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2),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林少芳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 xml:space="preserve"> (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包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1)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    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评审专家：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吴山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,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陈文胜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,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苏金辉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,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钟诚</w:t>
            </w:r>
          </w:p>
        </w:tc>
      </w:tr>
      <w:tr w:rsidR="00127AC2" w:rsidRPr="009B7E92" w:rsidTr="00877B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B7E92" w:rsidRPr="009B7E92" w:rsidRDefault="00127AC2" w:rsidP="00877BE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11</w:t>
            </w:r>
            <w:r w:rsidRPr="009B7E92">
              <w:rPr>
                <w:rFonts w:ascii="Simsun" w:eastAsia="宋体" w:hAnsi="Simsun" w:cs="宋体"/>
                <w:kern w:val="0"/>
                <w:sz w:val="29"/>
                <w:szCs w:val="29"/>
              </w:rPr>
              <w:t>、</w:t>
            </w:r>
            <w:r w:rsidRPr="009B7E92">
              <w:rPr>
                <w:rFonts w:ascii="Simsun" w:eastAsia="宋体" w:hAnsi="Simsun" w:cs="宋体"/>
                <w:kern w:val="0"/>
                <w:sz w:val="29"/>
              </w:rPr>
              <w:t>公告期限为本公告之日起</w:t>
            </w:r>
            <w:r w:rsidRPr="009B7E92">
              <w:rPr>
                <w:rFonts w:ascii="Simsun" w:eastAsia="宋体" w:hAnsi="Simsun" w:cs="宋体"/>
                <w:kern w:val="0"/>
                <w:sz w:val="29"/>
              </w:rPr>
              <w:t>1</w:t>
            </w:r>
            <w:r w:rsidRPr="009B7E92">
              <w:rPr>
                <w:rFonts w:ascii="Simsun" w:eastAsia="宋体" w:hAnsi="Simsun" w:cs="宋体"/>
                <w:kern w:val="0"/>
                <w:sz w:val="29"/>
              </w:rPr>
              <w:t>个工作日。</w:t>
            </w:r>
          </w:p>
        </w:tc>
      </w:tr>
    </w:tbl>
    <w:p w:rsidR="00127AC2" w:rsidRPr="009B7E92" w:rsidRDefault="00127AC2" w:rsidP="00127AC2">
      <w:pPr>
        <w:widowControl/>
        <w:spacing w:before="100" w:beforeAutospacing="1" w:after="100" w:afterAutospacing="1" w:line="24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B7E92">
        <w:rPr>
          <w:rFonts w:ascii="Simsun" w:eastAsia="宋体" w:hAnsi="Simsun" w:cs="宋体"/>
          <w:kern w:val="0"/>
          <w:sz w:val="29"/>
          <w:szCs w:val="29"/>
        </w:rPr>
        <w:t>福建优胜招标代理有限公司</w:t>
      </w:r>
    </w:p>
    <w:p w:rsidR="00127AC2" w:rsidRPr="009B7E92" w:rsidRDefault="00127AC2" w:rsidP="00127AC2">
      <w:pPr>
        <w:widowControl/>
        <w:spacing w:before="100" w:beforeAutospacing="1" w:after="100" w:afterAutospacing="1" w:line="24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B7E92">
        <w:rPr>
          <w:rFonts w:ascii="Simsun" w:eastAsia="宋体" w:hAnsi="Simsun" w:cs="宋体"/>
          <w:kern w:val="0"/>
          <w:sz w:val="29"/>
          <w:szCs w:val="29"/>
        </w:rPr>
        <w:t>2018</w:t>
      </w:r>
      <w:r w:rsidRPr="009B7E92">
        <w:rPr>
          <w:rFonts w:ascii="Simsun" w:eastAsia="宋体" w:hAnsi="Simsun" w:cs="宋体"/>
          <w:kern w:val="0"/>
          <w:sz w:val="29"/>
          <w:szCs w:val="29"/>
        </w:rPr>
        <w:t>年</w:t>
      </w:r>
      <w:r w:rsidRPr="009B7E92">
        <w:rPr>
          <w:rFonts w:ascii="Simsun" w:eastAsia="宋体" w:hAnsi="Simsun" w:cs="宋体"/>
          <w:kern w:val="0"/>
          <w:sz w:val="29"/>
          <w:szCs w:val="29"/>
        </w:rPr>
        <w:t>02</w:t>
      </w:r>
      <w:r w:rsidRPr="009B7E92">
        <w:rPr>
          <w:rFonts w:ascii="Simsun" w:eastAsia="宋体" w:hAnsi="Simsun" w:cs="宋体"/>
          <w:kern w:val="0"/>
          <w:sz w:val="29"/>
          <w:szCs w:val="29"/>
        </w:rPr>
        <w:t>月</w:t>
      </w:r>
      <w:r w:rsidRPr="009B7E92">
        <w:rPr>
          <w:rFonts w:ascii="Simsun" w:eastAsia="宋体" w:hAnsi="Simsun" w:cs="宋体"/>
          <w:kern w:val="0"/>
          <w:sz w:val="29"/>
          <w:szCs w:val="29"/>
        </w:rPr>
        <w:t>28</w:t>
      </w:r>
      <w:r w:rsidRPr="009B7E92">
        <w:rPr>
          <w:rFonts w:ascii="Simsun" w:eastAsia="宋体" w:hAnsi="Simsun" w:cs="宋体"/>
          <w:kern w:val="0"/>
          <w:sz w:val="29"/>
          <w:szCs w:val="29"/>
        </w:rPr>
        <w:t>日</w:t>
      </w:r>
    </w:p>
    <w:p w:rsidR="00127AC2" w:rsidRPr="00127AC2" w:rsidRDefault="00127AC2" w:rsidP="00127AC2"/>
    <w:sectPr w:rsidR="00127AC2" w:rsidRPr="00127AC2" w:rsidSect="009B7E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9C" w:rsidRDefault="00926E9C" w:rsidP="009B7E92">
      <w:pPr>
        <w:spacing w:line="240" w:lineRule="auto"/>
      </w:pPr>
      <w:r>
        <w:separator/>
      </w:r>
    </w:p>
  </w:endnote>
  <w:endnote w:type="continuationSeparator" w:id="0">
    <w:p w:rsidR="00926E9C" w:rsidRDefault="00926E9C" w:rsidP="009B7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9C" w:rsidRDefault="00926E9C" w:rsidP="009B7E92">
      <w:pPr>
        <w:spacing w:line="240" w:lineRule="auto"/>
      </w:pPr>
      <w:r>
        <w:separator/>
      </w:r>
    </w:p>
  </w:footnote>
  <w:footnote w:type="continuationSeparator" w:id="0">
    <w:p w:rsidR="00926E9C" w:rsidRDefault="00926E9C" w:rsidP="009B7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E92"/>
    <w:rsid w:val="0002290E"/>
    <w:rsid w:val="00127AC2"/>
    <w:rsid w:val="00202591"/>
    <w:rsid w:val="00323EF5"/>
    <w:rsid w:val="00495DF8"/>
    <w:rsid w:val="005D280E"/>
    <w:rsid w:val="00926E9C"/>
    <w:rsid w:val="009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E9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E9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7E9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ditinput">
    <w:name w:val="editinput"/>
    <w:basedOn w:val="a0"/>
    <w:rsid w:val="009B7E92"/>
  </w:style>
  <w:style w:type="character" w:customStyle="1" w:styleId="edittexttarea">
    <w:name w:val="edittexttarea"/>
    <w:basedOn w:val="a0"/>
    <w:rsid w:val="009B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郑彩霞</cp:lastModifiedBy>
  <cp:revision>5</cp:revision>
  <dcterms:created xsi:type="dcterms:W3CDTF">2018-02-28T08:05:00Z</dcterms:created>
  <dcterms:modified xsi:type="dcterms:W3CDTF">2018-02-28T08:23:00Z</dcterms:modified>
</cp:coreProperties>
</file>