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A0" w:rsidRPr="00DE65A0" w:rsidRDefault="00DE65A0" w:rsidP="00DE65A0">
      <w:pPr>
        <w:widowControl/>
        <w:shd w:val="clear" w:color="auto" w:fill="F8F6F7"/>
        <w:spacing w:before="100" w:beforeAutospacing="1" w:after="100" w:afterAutospacing="1" w:line="520" w:lineRule="atLeast"/>
        <w:jc w:val="center"/>
        <w:outlineLvl w:val="0"/>
        <w:rPr>
          <w:rFonts w:ascii="微软雅黑" w:eastAsia="微软雅黑" w:hAnsi="微软雅黑" w:cs="Tahoma"/>
          <w:b/>
          <w:bCs/>
          <w:color w:val="0033CC"/>
          <w:kern w:val="36"/>
          <w:sz w:val="48"/>
          <w:szCs w:val="48"/>
        </w:rPr>
      </w:pPr>
      <w:r w:rsidRPr="00DE65A0">
        <w:rPr>
          <w:rFonts w:ascii="微软雅黑" w:eastAsia="微软雅黑" w:hAnsi="微软雅黑" w:cs="Tahoma" w:hint="eastAsia"/>
          <w:b/>
          <w:bCs/>
          <w:color w:val="0033CC"/>
          <w:kern w:val="36"/>
          <w:sz w:val="48"/>
          <w:szCs w:val="48"/>
        </w:rPr>
        <w:t>“回首长征路，放飞青春梦”迎新年文艺汇演圆满落幕</w:t>
      </w:r>
    </w:p>
    <w:p w:rsidR="00DE65A0" w:rsidRPr="00DE65A0" w:rsidRDefault="00DE65A0" w:rsidP="00DE65A0">
      <w:pPr>
        <w:widowControl/>
        <w:shd w:val="clear" w:color="auto" w:fill="F8F6F7"/>
        <w:spacing w:beforeAutospacing="1" w:afterAutospacing="1"/>
        <w:jc w:val="center"/>
        <w:rPr>
          <w:rFonts w:ascii="Tahoma" w:eastAsia="宋体" w:hAnsi="Tahoma" w:cs="Tahoma" w:hint="eastAsia"/>
          <w:color w:val="696969"/>
          <w:kern w:val="0"/>
          <w:sz w:val="28"/>
          <w:szCs w:val="28"/>
        </w:rPr>
      </w:pPr>
      <w:r w:rsidRPr="00DE65A0">
        <w:rPr>
          <w:rFonts w:ascii="Tahoma" w:eastAsia="宋体" w:hAnsi="Tahoma" w:cs="Tahoma"/>
          <w:color w:val="FF0000"/>
          <w:kern w:val="0"/>
          <w:sz w:val="24"/>
          <w:szCs w:val="24"/>
        </w:rPr>
        <w:t>院团委</w:t>
      </w:r>
      <w:r w:rsidRPr="00DE65A0">
        <w:rPr>
          <w:rFonts w:ascii="Tahoma" w:eastAsia="宋体" w:hAnsi="Tahoma" w:cs="Tahoma"/>
          <w:color w:val="FF0000"/>
          <w:kern w:val="0"/>
          <w:sz w:val="24"/>
          <w:szCs w:val="24"/>
        </w:rPr>
        <w:t>2016-12-30</w:t>
      </w:r>
    </w:p>
    <w:p w:rsidR="00DE65A0" w:rsidRPr="00DE65A0" w:rsidRDefault="00DE65A0" w:rsidP="00DE65A0">
      <w:pPr>
        <w:shd w:val="clear" w:color="auto" w:fill="F8F6F7"/>
        <w:spacing w:line="740" w:lineRule="exact"/>
        <w:ind w:firstLine="740"/>
        <w:rPr>
          <w:rFonts w:ascii="Tahoma" w:eastAsia="宋体" w:hAnsi="Tahoma" w:cs="Tahoma"/>
          <w:color w:val="333333"/>
          <w:kern w:val="0"/>
          <w:sz w:val="28"/>
          <w:szCs w:val="28"/>
        </w:rPr>
      </w:pPr>
      <w:r w:rsidRPr="00DE65A0">
        <w:rPr>
          <w:rFonts w:ascii="仿宋_gb2312" w:eastAsia="仿宋_gb2312" w:hAnsi="Tahoma" w:cs="Tahoma" w:hint="eastAsia"/>
          <w:color w:val="333333"/>
          <w:sz w:val="38"/>
          <w:szCs w:val="38"/>
        </w:rPr>
        <w:t>2016年12月28日下午，院团委、学生工作处主办的“回首长征路，放飞青春梦”2017迎新年文艺汇演在学院综合楼大礼堂拉开序幕。学院</w:t>
      </w:r>
      <w:proofErr w:type="gramStart"/>
      <w:r w:rsidRPr="00DE65A0">
        <w:rPr>
          <w:rFonts w:ascii="仿宋_gb2312" w:eastAsia="仿宋_gb2312" w:hAnsi="Tahoma" w:cs="Tahoma" w:hint="eastAsia"/>
          <w:color w:val="333333"/>
          <w:sz w:val="38"/>
          <w:szCs w:val="38"/>
        </w:rPr>
        <w:t>党委院长</w:t>
      </w:r>
      <w:proofErr w:type="gramEnd"/>
      <w:r w:rsidRPr="00DE65A0">
        <w:rPr>
          <w:rFonts w:ascii="仿宋_gb2312" w:eastAsia="仿宋_gb2312" w:hAnsi="Tahoma" w:cs="Tahoma" w:hint="eastAsia"/>
          <w:color w:val="333333"/>
          <w:sz w:val="38"/>
          <w:szCs w:val="38"/>
        </w:rPr>
        <w:t>林承超、党委副书记沈锦华，学生工作处刘春兰处长以及各系领导老师、学生代表观看了本次文艺汇演。</w:t>
      </w:r>
    </w:p>
    <w:p w:rsidR="00DE65A0" w:rsidRPr="00DE65A0" w:rsidRDefault="00DE65A0" w:rsidP="00DE65A0">
      <w:pPr>
        <w:shd w:val="clear" w:color="auto" w:fill="F8F6F7"/>
        <w:spacing w:line="740" w:lineRule="exact"/>
        <w:ind w:firstLine="740"/>
        <w:rPr>
          <w:rFonts w:ascii="Tahoma" w:eastAsia="宋体" w:hAnsi="Tahoma" w:cs="Tahoma"/>
          <w:color w:val="333333"/>
          <w:kern w:val="0"/>
          <w:sz w:val="28"/>
          <w:szCs w:val="28"/>
        </w:rPr>
      </w:pPr>
      <w:r w:rsidRPr="00DE65A0">
        <w:rPr>
          <w:rFonts w:ascii="仿宋_gb2312" w:eastAsia="仿宋_gb2312" w:hAnsi="Tahoma" w:cs="Tahoma" w:hint="eastAsia"/>
          <w:color w:val="333333"/>
          <w:sz w:val="38"/>
          <w:szCs w:val="38"/>
        </w:rPr>
        <w:t>演出的第一篇章“颂 长征魂”在广播站的诗朗诵《颂长征》中拉开帷幕，让大家感受到五千里长征的气势与艰苦；院学生艺术团的舞蹈《映山红》通过灯光与舞姿的完美契合赢得了满堂掌声；由院学生艺术团话剧队演绎的话剧《长征》则写实展现了长征时期的艰苦。在第二篇章“筑 中国梦”中，院学生艺术团演奏的歌曲《在水一方》将演出推向第一个高潮；院学生艺术团街舞队带来的</w:t>
      </w:r>
      <w:proofErr w:type="gramStart"/>
      <w:r w:rsidRPr="00DE65A0">
        <w:rPr>
          <w:rFonts w:ascii="仿宋_gb2312" w:eastAsia="仿宋_gb2312" w:hAnsi="Tahoma" w:cs="Tahoma" w:hint="eastAsia"/>
          <w:color w:val="333333"/>
          <w:sz w:val="38"/>
          <w:szCs w:val="38"/>
        </w:rPr>
        <w:t>街舞串烧</w:t>
      </w:r>
      <w:proofErr w:type="gramEnd"/>
      <w:r w:rsidRPr="00DE65A0">
        <w:rPr>
          <w:rFonts w:ascii="仿宋_gb2312" w:eastAsia="仿宋_gb2312" w:hAnsi="Tahoma" w:cs="Tahoma" w:hint="eastAsia"/>
          <w:color w:val="333333"/>
          <w:sz w:val="38"/>
          <w:szCs w:val="38"/>
        </w:rPr>
        <w:t>《时代在召唤》一结束便引得全场观众掌声雷动；</w:t>
      </w:r>
      <w:r w:rsidRPr="00DE65A0">
        <w:rPr>
          <w:rFonts w:ascii="仿宋_gb2312" w:eastAsia="仿宋_gb2312" w:hAnsi="Tahoma" w:cs="Tahoma" w:hint="eastAsia"/>
          <w:color w:val="333333"/>
          <w:sz w:val="38"/>
          <w:szCs w:val="38"/>
        </w:rPr>
        <w:lastRenderedPageBreak/>
        <w:t>一曲《One Thing》热情、活力，在啦</w:t>
      </w:r>
      <w:proofErr w:type="gramStart"/>
      <w:r w:rsidRPr="00DE65A0">
        <w:rPr>
          <w:rFonts w:ascii="仿宋_gb2312" w:eastAsia="仿宋_gb2312" w:hAnsi="Tahoma" w:cs="Tahoma" w:hint="eastAsia"/>
          <w:color w:val="333333"/>
          <w:sz w:val="38"/>
          <w:szCs w:val="38"/>
        </w:rPr>
        <w:t>啦操队</w:t>
      </w:r>
      <w:proofErr w:type="gramEnd"/>
      <w:r w:rsidRPr="00DE65A0">
        <w:rPr>
          <w:rFonts w:ascii="仿宋_gb2312" w:eastAsia="仿宋_gb2312" w:hAnsi="Tahoma" w:cs="Tahoma" w:hint="eastAsia"/>
          <w:color w:val="333333"/>
          <w:sz w:val="38"/>
          <w:szCs w:val="38"/>
        </w:rPr>
        <w:t>的配合下更加活力四射；轮滑协会和武术协会带来的《轮舞青春》将武术文化与现代轮滑巧妙结合，激情四射，豪情万丈。第二篇章结束后，沈锦华副书记向全院学生送上新年寄语，希望同学们回首过往，鼓励同学们大胆拥抱2017年，并借用习近平总书记的话“不忘初心，继续前进”，希望同学们能在新的一年为实现 “中国梦”，“</w:t>
      </w:r>
      <w:proofErr w:type="gramStart"/>
      <w:r w:rsidRPr="00DE65A0">
        <w:rPr>
          <w:rFonts w:ascii="仿宋_gb2312" w:eastAsia="仿宋_gb2312" w:hAnsi="Tahoma" w:cs="Tahoma" w:hint="eastAsia"/>
          <w:color w:val="333333"/>
          <w:sz w:val="38"/>
          <w:szCs w:val="38"/>
        </w:rPr>
        <w:t>励园梦</w:t>
      </w:r>
      <w:proofErr w:type="gramEnd"/>
      <w:r w:rsidRPr="00DE65A0">
        <w:rPr>
          <w:rFonts w:ascii="仿宋_gb2312" w:eastAsia="仿宋_gb2312" w:hAnsi="Tahoma" w:cs="Tahoma" w:hint="eastAsia"/>
          <w:color w:val="333333"/>
          <w:sz w:val="38"/>
          <w:szCs w:val="38"/>
        </w:rPr>
        <w:t>”</w:t>
      </w:r>
      <w:proofErr w:type="gramStart"/>
      <w:r w:rsidRPr="00DE65A0">
        <w:rPr>
          <w:rFonts w:ascii="仿宋_gb2312" w:eastAsia="仿宋_gb2312" w:hAnsi="Tahoma" w:cs="Tahoma" w:hint="eastAsia"/>
          <w:color w:val="333333"/>
          <w:sz w:val="38"/>
          <w:szCs w:val="38"/>
        </w:rPr>
        <w:t>作出</w:t>
      </w:r>
      <w:proofErr w:type="gramEnd"/>
      <w:r w:rsidRPr="00DE65A0">
        <w:rPr>
          <w:rFonts w:ascii="仿宋_gb2312" w:eastAsia="仿宋_gb2312" w:hAnsi="Tahoma" w:cs="Tahoma" w:hint="eastAsia"/>
          <w:color w:val="333333"/>
          <w:sz w:val="38"/>
          <w:szCs w:val="38"/>
        </w:rPr>
        <w:t xml:space="preserve">更大的努力和贡献。在第三篇章“扬 </w:t>
      </w:r>
      <w:proofErr w:type="gramStart"/>
      <w:r w:rsidRPr="00DE65A0">
        <w:rPr>
          <w:rFonts w:ascii="仿宋_gb2312" w:eastAsia="仿宋_gb2312" w:hAnsi="Tahoma" w:cs="Tahoma" w:hint="eastAsia"/>
          <w:color w:val="333333"/>
          <w:sz w:val="38"/>
          <w:szCs w:val="38"/>
        </w:rPr>
        <w:t>荔</w:t>
      </w:r>
      <w:proofErr w:type="gramEnd"/>
      <w:r w:rsidRPr="00DE65A0">
        <w:rPr>
          <w:rFonts w:ascii="仿宋_gb2312" w:eastAsia="仿宋_gb2312" w:hAnsi="Tahoma" w:cs="Tahoma" w:hint="eastAsia"/>
          <w:color w:val="333333"/>
          <w:sz w:val="38"/>
          <w:szCs w:val="38"/>
        </w:rPr>
        <w:t>园情”中，紧接的健美操队《最后的问候》将啦</w:t>
      </w:r>
      <w:proofErr w:type="gramStart"/>
      <w:r w:rsidRPr="00DE65A0">
        <w:rPr>
          <w:rFonts w:ascii="仿宋_gb2312" w:eastAsia="仿宋_gb2312" w:hAnsi="Tahoma" w:cs="Tahoma" w:hint="eastAsia"/>
          <w:color w:val="333333"/>
          <w:sz w:val="38"/>
          <w:szCs w:val="38"/>
        </w:rPr>
        <w:t>啦</w:t>
      </w:r>
      <w:proofErr w:type="gramEnd"/>
      <w:r w:rsidRPr="00DE65A0">
        <w:rPr>
          <w:rFonts w:ascii="仿宋_gb2312" w:eastAsia="仿宋_gb2312" w:hAnsi="Tahoma" w:cs="Tahoma" w:hint="eastAsia"/>
          <w:color w:val="333333"/>
          <w:sz w:val="38"/>
          <w:szCs w:val="38"/>
        </w:rPr>
        <w:t>操的活力带动了整个演出现场；院学生艺术团礼仪队带来《古韵今犹》以亮丽的外形、甜美的微笑、专业的仪态展示了各个时期中国服装的独特风采，最后演出在大型歌舞《在灿烂的阳光下》完美落幕。</w:t>
      </w:r>
    </w:p>
    <w:p w:rsidR="00DE65A0" w:rsidRPr="00DE65A0" w:rsidRDefault="00DE65A0" w:rsidP="00DE65A0">
      <w:pPr>
        <w:shd w:val="clear" w:color="auto" w:fill="F8F6F7"/>
        <w:spacing w:line="740" w:lineRule="exact"/>
        <w:ind w:firstLine="740"/>
        <w:rPr>
          <w:rFonts w:ascii="Tahoma" w:eastAsia="宋体" w:hAnsi="Tahoma" w:cs="Tahoma"/>
          <w:color w:val="333333"/>
          <w:kern w:val="0"/>
          <w:sz w:val="28"/>
          <w:szCs w:val="28"/>
        </w:rPr>
      </w:pPr>
      <w:r w:rsidRPr="00DE65A0">
        <w:rPr>
          <w:rFonts w:ascii="仿宋_gb2312" w:eastAsia="仿宋_gb2312" w:hAnsi="Tahoma" w:cs="Tahoma" w:hint="eastAsia"/>
          <w:color w:val="333333"/>
          <w:sz w:val="38"/>
          <w:szCs w:val="38"/>
        </w:rPr>
        <w:t>此次文艺汇演通过三个篇章按序书写了“长征魂、中国梦、</w:t>
      </w:r>
      <w:proofErr w:type="gramStart"/>
      <w:r w:rsidRPr="00DE65A0">
        <w:rPr>
          <w:rFonts w:ascii="仿宋_gb2312" w:eastAsia="仿宋_gb2312" w:hAnsi="Tahoma" w:cs="Tahoma" w:hint="eastAsia"/>
          <w:color w:val="333333"/>
          <w:sz w:val="38"/>
          <w:szCs w:val="38"/>
        </w:rPr>
        <w:t>荔</w:t>
      </w:r>
      <w:proofErr w:type="gramEnd"/>
      <w:r w:rsidRPr="00DE65A0">
        <w:rPr>
          <w:rFonts w:ascii="仿宋_gb2312" w:eastAsia="仿宋_gb2312" w:hAnsi="Tahoma" w:cs="Tahoma" w:hint="eastAsia"/>
          <w:color w:val="333333"/>
          <w:sz w:val="38"/>
          <w:szCs w:val="38"/>
        </w:rPr>
        <w:t>园情”，将长征气势的磅礴，实现中国梦的希望，以及对新年祝愿的</w:t>
      </w:r>
      <w:proofErr w:type="gramStart"/>
      <w:r w:rsidRPr="00DE65A0">
        <w:rPr>
          <w:rFonts w:ascii="仿宋_gb2312" w:eastAsia="仿宋_gb2312" w:hAnsi="Tahoma" w:cs="Tahoma" w:hint="eastAsia"/>
          <w:color w:val="333333"/>
          <w:sz w:val="38"/>
          <w:szCs w:val="38"/>
        </w:rPr>
        <w:t>荔</w:t>
      </w:r>
      <w:proofErr w:type="gramEnd"/>
      <w:r w:rsidRPr="00DE65A0">
        <w:rPr>
          <w:rFonts w:ascii="仿宋_gb2312" w:eastAsia="仿宋_gb2312" w:hAnsi="Tahoma" w:cs="Tahoma" w:hint="eastAsia"/>
          <w:color w:val="333333"/>
          <w:sz w:val="38"/>
          <w:szCs w:val="38"/>
        </w:rPr>
        <w:t>园情带到了演出，带到了到场的每一位师生心中。巧妙的节目构</w:t>
      </w:r>
      <w:r w:rsidRPr="00DE65A0">
        <w:rPr>
          <w:rFonts w:ascii="仿宋_gb2312" w:eastAsia="仿宋_gb2312" w:hAnsi="Tahoma" w:cs="Tahoma" w:hint="eastAsia"/>
          <w:color w:val="333333"/>
          <w:sz w:val="38"/>
          <w:szCs w:val="38"/>
        </w:rPr>
        <w:lastRenderedPageBreak/>
        <w:t>思，精心编排，为大家献上精彩高品质的文化盛宴，演出得到了老师和同学们的好评，也给广大师生带来了新年的祝福。</w:t>
      </w:r>
    </w:p>
    <w:p w:rsidR="00DE65A0" w:rsidRPr="00DE65A0" w:rsidRDefault="00DE65A0" w:rsidP="00DE65A0">
      <w:pPr>
        <w:widowControl/>
        <w:shd w:val="clear" w:color="auto" w:fill="F8F6F7"/>
        <w:spacing w:before="100" w:beforeAutospacing="1" w:after="120"/>
        <w:jc w:val="center"/>
        <w:rPr>
          <w:rFonts w:ascii="Tahoma" w:eastAsia="宋体" w:hAnsi="Tahoma" w:cs="Tahoma"/>
          <w:color w:val="333333"/>
          <w:kern w:val="0"/>
          <w:sz w:val="28"/>
          <w:szCs w:val="28"/>
        </w:rPr>
      </w:pPr>
      <w:r>
        <w:rPr>
          <w:rFonts w:ascii="Tahoma" w:eastAsia="宋体" w:hAnsi="Tahoma" w:cs="Tahoma"/>
          <w:noProof/>
          <w:color w:val="333333"/>
          <w:kern w:val="0"/>
          <w:sz w:val="28"/>
          <w:szCs w:val="28"/>
        </w:rPr>
        <w:drawing>
          <wp:inline distT="0" distB="0" distL="0" distR="0">
            <wp:extent cx="6083300" cy="2870200"/>
            <wp:effectExtent l="19050" t="0" r="0" b="0"/>
            <wp:docPr id="1" name="图片 1" descr="http://www.fvti.cn/_upload/article/images/28/d5/6f92fb2848689faf4f66ec53e7d8/63e0e5e5-7818-48d6-b9ed-de5f7c1a10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vti.cn/_upload/article/images/28/d5/6f92fb2848689faf4f66ec53e7d8/63e0e5e5-7818-48d6-b9ed-de5f7c1a10b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287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5A0" w:rsidRPr="00DE65A0" w:rsidRDefault="00DE65A0" w:rsidP="00DE65A0">
      <w:pPr>
        <w:widowControl/>
        <w:shd w:val="clear" w:color="auto" w:fill="F8F6F7"/>
        <w:spacing w:before="100" w:beforeAutospacing="1" w:after="120"/>
        <w:jc w:val="center"/>
        <w:rPr>
          <w:rFonts w:ascii="Tahoma" w:eastAsia="宋体" w:hAnsi="Tahoma" w:cs="Tahoma"/>
          <w:color w:val="333333"/>
          <w:kern w:val="0"/>
          <w:sz w:val="28"/>
          <w:szCs w:val="28"/>
        </w:rPr>
      </w:pPr>
      <w:r>
        <w:rPr>
          <w:rFonts w:ascii="Tahoma" w:eastAsia="宋体" w:hAnsi="Tahoma" w:cs="Tahoma"/>
          <w:noProof/>
          <w:color w:val="333333"/>
          <w:kern w:val="0"/>
          <w:sz w:val="28"/>
          <w:szCs w:val="28"/>
        </w:rPr>
        <w:lastRenderedPageBreak/>
        <w:drawing>
          <wp:inline distT="0" distB="0" distL="0" distR="0">
            <wp:extent cx="6083300" cy="6807200"/>
            <wp:effectExtent l="19050" t="0" r="0" b="0"/>
            <wp:docPr id="2" name="图片 2" descr="http://www.fvti.cn/_upload/article/images/28/d5/6f92fb2848689faf4f66ec53e7d8/2ba04f80-fadf-492c-86f3-b632bd54b6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vti.cn/_upload/article/images/28/d5/6f92fb2848689faf4f66ec53e7d8/2ba04f80-fadf-492c-86f3-b632bd54b6a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680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5A0" w:rsidRPr="00DE65A0" w:rsidRDefault="00DE65A0" w:rsidP="00DE65A0">
      <w:pPr>
        <w:widowControl/>
        <w:shd w:val="clear" w:color="auto" w:fill="F8F6F7"/>
        <w:spacing w:before="100" w:beforeAutospacing="1" w:after="120"/>
        <w:jc w:val="center"/>
        <w:rPr>
          <w:rFonts w:ascii="Tahoma" w:eastAsia="宋体" w:hAnsi="Tahoma" w:cs="Tahoma"/>
          <w:color w:val="333333"/>
          <w:kern w:val="0"/>
          <w:sz w:val="28"/>
          <w:szCs w:val="28"/>
        </w:rPr>
      </w:pPr>
      <w:r>
        <w:rPr>
          <w:rFonts w:ascii="Tahoma" w:eastAsia="宋体" w:hAnsi="Tahoma" w:cs="Tahoma"/>
          <w:noProof/>
          <w:color w:val="333333"/>
          <w:kern w:val="0"/>
          <w:sz w:val="28"/>
          <w:szCs w:val="28"/>
        </w:rPr>
        <w:lastRenderedPageBreak/>
        <w:drawing>
          <wp:inline distT="0" distB="0" distL="0" distR="0">
            <wp:extent cx="6083300" cy="4051300"/>
            <wp:effectExtent l="19050" t="0" r="0" b="0"/>
            <wp:docPr id="3" name="图片 3" descr="http://www.fvti.cn/_upload/article/images/28/d5/6f92fb2848689faf4f66ec53e7d8/77a9ea5b-5a88-4871-af68-81b6456d0d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vti.cn/_upload/article/images/28/d5/6f92fb2848689faf4f66ec53e7d8/77a9ea5b-5a88-4871-af68-81b6456d0d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405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5A0" w:rsidRPr="00DE65A0" w:rsidRDefault="00DE65A0" w:rsidP="00DE65A0">
      <w:pPr>
        <w:shd w:val="clear" w:color="auto" w:fill="F8F6F7"/>
        <w:spacing w:line="740" w:lineRule="exact"/>
        <w:ind w:firstLine="740"/>
        <w:jc w:val="right"/>
        <w:rPr>
          <w:rFonts w:ascii="Tahoma" w:eastAsia="宋体" w:hAnsi="Tahoma" w:cs="Tahoma"/>
          <w:color w:val="333333"/>
          <w:kern w:val="0"/>
          <w:sz w:val="28"/>
          <w:szCs w:val="28"/>
        </w:rPr>
      </w:pPr>
      <w:r w:rsidRPr="00DE65A0">
        <w:rPr>
          <w:rFonts w:ascii="仿宋_gb2312" w:eastAsia="仿宋_gb2312" w:hAnsi="Tahoma" w:cs="Tahoma" w:hint="eastAsia"/>
          <w:color w:val="333333"/>
          <w:sz w:val="38"/>
          <w:szCs w:val="38"/>
        </w:rPr>
        <w:t>（院团委）</w:t>
      </w:r>
    </w:p>
    <w:p w:rsidR="00DE65A0" w:rsidRPr="00DE65A0" w:rsidRDefault="00DE65A0" w:rsidP="00DE65A0">
      <w:pPr>
        <w:widowControl/>
        <w:shd w:val="clear" w:color="auto" w:fill="F8F6F7"/>
        <w:spacing w:before="100" w:beforeAutospacing="1" w:after="120"/>
        <w:jc w:val="left"/>
        <w:rPr>
          <w:rFonts w:ascii="Tahoma" w:eastAsia="宋体" w:hAnsi="Tahoma" w:cs="Tahoma"/>
          <w:color w:val="333333"/>
          <w:kern w:val="0"/>
          <w:sz w:val="28"/>
          <w:szCs w:val="28"/>
        </w:rPr>
      </w:pPr>
    </w:p>
    <w:p w:rsidR="00407510" w:rsidRDefault="00407510">
      <w:pPr>
        <w:rPr>
          <w:rFonts w:hint="eastAsia"/>
        </w:rPr>
      </w:pPr>
    </w:p>
    <w:sectPr w:rsidR="00407510" w:rsidSect="00407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65A0"/>
    <w:rsid w:val="00000E1E"/>
    <w:rsid w:val="00001D94"/>
    <w:rsid w:val="00002F59"/>
    <w:rsid w:val="000035C4"/>
    <w:rsid w:val="0000378B"/>
    <w:rsid w:val="00003AB9"/>
    <w:rsid w:val="00010B66"/>
    <w:rsid w:val="00010F56"/>
    <w:rsid w:val="00011AD3"/>
    <w:rsid w:val="0001241C"/>
    <w:rsid w:val="00013102"/>
    <w:rsid w:val="00013B32"/>
    <w:rsid w:val="00014970"/>
    <w:rsid w:val="00015100"/>
    <w:rsid w:val="00020672"/>
    <w:rsid w:val="000221A3"/>
    <w:rsid w:val="00025833"/>
    <w:rsid w:val="0002723E"/>
    <w:rsid w:val="000320AC"/>
    <w:rsid w:val="000320D3"/>
    <w:rsid w:val="000331C4"/>
    <w:rsid w:val="00034B56"/>
    <w:rsid w:val="00035A41"/>
    <w:rsid w:val="00037BCB"/>
    <w:rsid w:val="00041CC4"/>
    <w:rsid w:val="00041E8C"/>
    <w:rsid w:val="0004279C"/>
    <w:rsid w:val="000431D0"/>
    <w:rsid w:val="000445E8"/>
    <w:rsid w:val="00044C7C"/>
    <w:rsid w:val="00046C15"/>
    <w:rsid w:val="00046C4A"/>
    <w:rsid w:val="00050190"/>
    <w:rsid w:val="00051E95"/>
    <w:rsid w:val="000534A1"/>
    <w:rsid w:val="000535B1"/>
    <w:rsid w:val="000552C3"/>
    <w:rsid w:val="00055959"/>
    <w:rsid w:val="000561EA"/>
    <w:rsid w:val="0006087B"/>
    <w:rsid w:val="0006168F"/>
    <w:rsid w:val="00061C6D"/>
    <w:rsid w:val="000621C3"/>
    <w:rsid w:val="00064611"/>
    <w:rsid w:val="000652B8"/>
    <w:rsid w:val="0006695F"/>
    <w:rsid w:val="00066E02"/>
    <w:rsid w:val="00067376"/>
    <w:rsid w:val="000703A6"/>
    <w:rsid w:val="00071505"/>
    <w:rsid w:val="000722BE"/>
    <w:rsid w:val="0007279B"/>
    <w:rsid w:val="00072C7B"/>
    <w:rsid w:val="000737F1"/>
    <w:rsid w:val="000738F0"/>
    <w:rsid w:val="00076110"/>
    <w:rsid w:val="0007668C"/>
    <w:rsid w:val="00076F47"/>
    <w:rsid w:val="00077908"/>
    <w:rsid w:val="00077F4C"/>
    <w:rsid w:val="00080FC4"/>
    <w:rsid w:val="00081BD4"/>
    <w:rsid w:val="00081CD6"/>
    <w:rsid w:val="00082F16"/>
    <w:rsid w:val="00082F3A"/>
    <w:rsid w:val="0008301D"/>
    <w:rsid w:val="00083D3D"/>
    <w:rsid w:val="000847F1"/>
    <w:rsid w:val="00085771"/>
    <w:rsid w:val="00085D89"/>
    <w:rsid w:val="0009097E"/>
    <w:rsid w:val="00094283"/>
    <w:rsid w:val="00095BA1"/>
    <w:rsid w:val="00096145"/>
    <w:rsid w:val="00096E4C"/>
    <w:rsid w:val="000A07B1"/>
    <w:rsid w:val="000A1AB6"/>
    <w:rsid w:val="000A1C69"/>
    <w:rsid w:val="000A1DC1"/>
    <w:rsid w:val="000A2757"/>
    <w:rsid w:val="000A2B0E"/>
    <w:rsid w:val="000A3BEB"/>
    <w:rsid w:val="000A3D42"/>
    <w:rsid w:val="000A4495"/>
    <w:rsid w:val="000A4752"/>
    <w:rsid w:val="000A7757"/>
    <w:rsid w:val="000B6CD6"/>
    <w:rsid w:val="000C00C4"/>
    <w:rsid w:val="000C2807"/>
    <w:rsid w:val="000C34DB"/>
    <w:rsid w:val="000C37E7"/>
    <w:rsid w:val="000C3BFB"/>
    <w:rsid w:val="000C5CAA"/>
    <w:rsid w:val="000C6368"/>
    <w:rsid w:val="000C6D85"/>
    <w:rsid w:val="000D077A"/>
    <w:rsid w:val="000D0A4F"/>
    <w:rsid w:val="000D1BD1"/>
    <w:rsid w:val="000D1FFA"/>
    <w:rsid w:val="000D28AD"/>
    <w:rsid w:val="000D2D8E"/>
    <w:rsid w:val="000D313D"/>
    <w:rsid w:val="000D4432"/>
    <w:rsid w:val="000D44C7"/>
    <w:rsid w:val="000D53D6"/>
    <w:rsid w:val="000D5A44"/>
    <w:rsid w:val="000D73F4"/>
    <w:rsid w:val="000D77BD"/>
    <w:rsid w:val="000E1605"/>
    <w:rsid w:val="000E20E9"/>
    <w:rsid w:val="000E213E"/>
    <w:rsid w:val="000E2CAC"/>
    <w:rsid w:val="000E407D"/>
    <w:rsid w:val="000E51C8"/>
    <w:rsid w:val="000E71D4"/>
    <w:rsid w:val="000E79E8"/>
    <w:rsid w:val="000F16A9"/>
    <w:rsid w:val="000F22F3"/>
    <w:rsid w:val="000F35CE"/>
    <w:rsid w:val="000F4F13"/>
    <w:rsid w:val="000F6357"/>
    <w:rsid w:val="00100E94"/>
    <w:rsid w:val="0010511D"/>
    <w:rsid w:val="001054AA"/>
    <w:rsid w:val="0010631A"/>
    <w:rsid w:val="00106323"/>
    <w:rsid w:val="001075DD"/>
    <w:rsid w:val="001077A3"/>
    <w:rsid w:val="00107FD3"/>
    <w:rsid w:val="00111510"/>
    <w:rsid w:val="00111A0F"/>
    <w:rsid w:val="001139CF"/>
    <w:rsid w:val="00114B4B"/>
    <w:rsid w:val="00114DA1"/>
    <w:rsid w:val="00115103"/>
    <w:rsid w:val="001152E9"/>
    <w:rsid w:val="00115F94"/>
    <w:rsid w:val="001174ED"/>
    <w:rsid w:val="00120B5F"/>
    <w:rsid w:val="00121729"/>
    <w:rsid w:val="001228EF"/>
    <w:rsid w:val="00123CF8"/>
    <w:rsid w:val="00123DEB"/>
    <w:rsid w:val="00124402"/>
    <w:rsid w:val="001251B0"/>
    <w:rsid w:val="00126EC4"/>
    <w:rsid w:val="001277AD"/>
    <w:rsid w:val="001321F9"/>
    <w:rsid w:val="001329DA"/>
    <w:rsid w:val="00132D01"/>
    <w:rsid w:val="00133303"/>
    <w:rsid w:val="0013330F"/>
    <w:rsid w:val="001348E2"/>
    <w:rsid w:val="0013501E"/>
    <w:rsid w:val="001351B1"/>
    <w:rsid w:val="0013630F"/>
    <w:rsid w:val="001363E0"/>
    <w:rsid w:val="00136B9F"/>
    <w:rsid w:val="00137F20"/>
    <w:rsid w:val="00141340"/>
    <w:rsid w:val="00141A19"/>
    <w:rsid w:val="00141A5B"/>
    <w:rsid w:val="00142730"/>
    <w:rsid w:val="001435BD"/>
    <w:rsid w:val="00146D43"/>
    <w:rsid w:val="00152791"/>
    <w:rsid w:val="0015391C"/>
    <w:rsid w:val="00155447"/>
    <w:rsid w:val="001560C8"/>
    <w:rsid w:val="0015668E"/>
    <w:rsid w:val="0015706D"/>
    <w:rsid w:val="00160895"/>
    <w:rsid w:val="00160F40"/>
    <w:rsid w:val="00161EE4"/>
    <w:rsid w:val="00163F53"/>
    <w:rsid w:val="001645B8"/>
    <w:rsid w:val="001656FD"/>
    <w:rsid w:val="001659FF"/>
    <w:rsid w:val="0016651C"/>
    <w:rsid w:val="00166A73"/>
    <w:rsid w:val="00166EE0"/>
    <w:rsid w:val="00167618"/>
    <w:rsid w:val="00170095"/>
    <w:rsid w:val="00170AFA"/>
    <w:rsid w:val="00171B1B"/>
    <w:rsid w:val="001726C1"/>
    <w:rsid w:val="0017290B"/>
    <w:rsid w:val="00173AE0"/>
    <w:rsid w:val="001758BD"/>
    <w:rsid w:val="00175EBC"/>
    <w:rsid w:val="00177CD2"/>
    <w:rsid w:val="001807C2"/>
    <w:rsid w:val="00180CC1"/>
    <w:rsid w:val="001819AC"/>
    <w:rsid w:val="00181BB0"/>
    <w:rsid w:val="001834D9"/>
    <w:rsid w:val="001837FC"/>
    <w:rsid w:val="00186F80"/>
    <w:rsid w:val="00190C25"/>
    <w:rsid w:val="001918A4"/>
    <w:rsid w:val="00193002"/>
    <w:rsid w:val="00194A41"/>
    <w:rsid w:val="001975F1"/>
    <w:rsid w:val="00197645"/>
    <w:rsid w:val="001A268D"/>
    <w:rsid w:val="001A3735"/>
    <w:rsid w:val="001A4517"/>
    <w:rsid w:val="001A4736"/>
    <w:rsid w:val="001A4C94"/>
    <w:rsid w:val="001A6B53"/>
    <w:rsid w:val="001A75EB"/>
    <w:rsid w:val="001B4396"/>
    <w:rsid w:val="001B664C"/>
    <w:rsid w:val="001B6A90"/>
    <w:rsid w:val="001B79E6"/>
    <w:rsid w:val="001B7A80"/>
    <w:rsid w:val="001B7C47"/>
    <w:rsid w:val="001B7F1D"/>
    <w:rsid w:val="001C0E5B"/>
    <w:rsid w:val="001C3F76"/>
    <w:rsid w:val="001C46DB"/>
    <w:rsid w:val="001C6762"/>
    <w:rsid w:val="001C6FA1"/>
    <w:rsid w:val="001C71FB"/>
    <w:rsid w:val="001C72D5"/>
    <w:rsid w:val="001D00AE"/>
    <w:rsid w:val="001D1E7E"/>
    <w:rsid w:val="001D20B5"/>
    <w:rsid w:val="001D234B"/>
    <w:rsid w:val="001D2C8D"/>
    <w:rsid w:val="001D2CC7"/>
    <w:rsid w:val="001D6999"/>
    <w:rsid w:val="001D72F6"/>
    <w:rsid w:val="001D79DD"/>
    <w:rsid w:val="001D7D56"/>
    <w:rsid w:val="001E06E0"/>
    <w:rsid w:val="001E0848"/>
    <w:rsid w:val="001E13DB"/>
    <w:rsid w:val="001E1D86"/>
    <w:rsid w:val="001E2818"/>
    <w:rsid w:val="001E35B8"/>
    <w:rsid w:val="001E3D41"/>
    <w:rsid w:val="001E5107"/>
    <w:rsid w:val="001E63A3"/>
    <w:rsid w:val="001E7670"/>
    <w:rsid w:val="001E7BAC"/>
    <w:rsid w:val="001F13E2"/>
    <w:rsid w:val="001F451D"/>
    <w:rsid w:val="001F6711"/>
    <w:rsid w:val="001F767B"/>
    <w:rsid w:val="002006CF"/>
    <w:rsid w:val="00201D1D"/>
    <w:rsid w:val="00202E01"/>
    <w:rsid w:val="002031CD"/>
    <w:rsid w:val="00205538"/>
    <w:rsid w:val="002061B5"/>
    <w:rsid w:val="00207BE5"/>
    <w:rsid w:val="0021013C"/>
    <w:rsid w:val="002114E0"/>
    <w:rsid w:val="00211A42"/>
    <w:rsid w:val="002137A4"/>
    <w:rsid w:val="0021383B"/>
    <w:rsid w:val="00213C87"/>
    <w:rsid w:val="00214C7E"/>
    <w:rsid w:val="00215D06"/>
    <w:rsid w:val="002168AD"/>
    <w:rsid w:val="00216FA3"/>
    <w:rsid w:val="002215D5"/>
    <w:rsid w:val="00221FEC"/>
    <w:rsid w:val="00222C23"/>
    <w:rsid w:val="00223B70"/>
    <w:rsid w:val="00224900"/>
    <w:rsid w:val="002258D2"/>
    <w:rsid w:val="00226039"/>
    <w:rsid w:val="00226185"/>
    <w:rsid w:val="002264B4"/>
    <w:rsid w:val="0023067B"/>
    <w:rsid w:val="002318B0"/>
    <w:rsid w:val="0023243E"/>
    <w:rsid w:val="002332DF"/>
    <w:rsid w:val="00233820"/>
    <w:rsid w:val="00234DE3"/>
    <w:rsid w:val="00235F6B"/>
    <w:rsid w:val="00236313"/>
    <w:rsid w:val="0023745B"/>
    <w:rsid w:val="002374E2"/>
    <w:rsid w:val="00240079"/>
    <w:rsid w:val="002404A5"/>
    <w:rsid w:val="00242CD9"/>
    <w:rsid w:val="00246A17"/>
    <w:rsid w:val="00246AD4"/>
    <w:rsid w:val="00247D93"/>
    <w:rsid w:val="00250842"/>
    <w:rsid w:val="00252614"/>
    <w:rsid w:val="00254FB9"/>
    <w:rsid w:val="00257519"/>
    <w:rsid w:val="00257809"/>
    <w:rsid w:val="00257A02"/>
    <w:rsid w:val="00257AC9"/>
    <w:rsid w:val="00257AE9"/>
    <w:rsid w:val="00257C35"/>
    <w:rsid w:val="002611C3"/>
    <w:rsid w:val="00261D0B"/>
    <w:rsid w:val="00261FDD"/>
    <w:rsid w:val="0026336E"/>
    <w:rsid w:val="002635FB"/>
    <w:rsid w:val="00263E06"/>
    <w:rsid w:val="0026438E"/>
    <w:rsid w:val="0026482D"/>
    <w:rsid w:val="00264874"/>
    <w:rsid w:val="0026489C"/>
    <w:rsid w:val="00266E07"/>
    <w:rsid w:val="0026718C"/>
    <w:rsid w:val="002703D2"/>
    <w:rsid w:val="002709F6"/>
    <w:rsid w:val="002711F6"/>
    <w:rsid w:val="0027172D"/>
    <w:rsid w:val="0027178C"/>
    <w:rsid w:val="00272AC4"/>
    <w:rsid w:val="00273002"/>
    <w:rsid w:val="0027350E"/>
    <w:rsid w:val="002737A7"/>
    <w:rsid w:val="002753B6"/>
    <w:rsid w:val="0027562B"/>
    <w:rsid w:val="002762F8"/>
    <w:rsid w:val="0027652D"/>
    <w:rsid w:val="00280FB2"/>
    <w:rsid w:val="00284313"/>
    <w:rsid w:val="0028566F"/>
    <w:rsid w:val="00286EFB"/>
    <w:rsid w:val="0028782C"/>
    <w:rsid w:val="00287853"/>
    <w:rsid w:val="002878DD"/>
    <w:rsid w:val="002911EF"/>
    <w:rsid w:val="00292E17"/>
    <w:rsid w:val="00294187"/>
    <w:rsid w:val="00295093"/>
    <w:rsid w:val="002965B3"/>
    <w:rsid w:val="00297529"/>
    <w:rsid w:val="002978D2"/>
    <w:rsid w:val="00297A7A"/>
    <w:rsid w:val="002A19C2"/>
    <w:rsid w:val="002A2575"/>
    <w:rsid w:val="002A373F"/>
    <w:rsid w:val="002A449E"/>
    <w:rsid w:val="002A4EFC"/>
    <w:rsid w:val="002A500D"/>
    <w:rsid w:val="002A6FB4"/>
    <w:rsid w:val="002A7408"/>
    <w:rsid w:val="002A76E9"/>
    <w:rsid w:val="002B29D3"/>
    <w:rsid w:val="002B34C7"/>
    <w:rsid w:val="002B3956"/>
    <w:rsid w:val="002B4F97"/>
    <w:rsid w:val="002B72F4"/>
    <w:rsid w:val="002C5C5C"/>
    <w:rsid w:val="002C5DEF"/>
    <w:rsid w:val="002D3405"/>
    <w:rsid w:val="002D3DDF"/>
    <w:rsid w:val="002D46F4"/>
    <w:rsid w:val="002D7834"/>
    <w:rsid w:val="002D7EEF"/>
    <w:rsid w:val="002D7FBE"/>
    <w:rsid w:val="002E00D2"/>
    <w:rsid w:val="002E0924"/>
    <w:rsid w:val="002E125F"/>
    <w:rsid w:val="002E263E"/>
    <w:rsid w:val="002E2760"/>
    <w:rsid w:val="002E2E03"/>
    <w:rsid w:val="002E5B4A"/>
    <w:rsid w:val="002E69C9"/>
    <w:rsid w:val="002F08F6"/>
    <w:rsid w:val="002F0914"/>
    <w:rsid w:val="002F0961"/>
    <w:rsid w:val="002F10BB"/>
    <w:rsid w:val="002F1191"/>
    <w:rsid w:val="002F14E3"/>
    <w:rsid w:val="002F1BCA"/>
    <w:rsid w:val="002F25CB"/>
    <w:rsid w:val="002F30B8"/>
    <w:rsid w:val="002F3B6E"/>
    <w:rsid w:val="002F4D10"/>
    <w:rsid w:val="002F4FB6"/>
    <w:rsid w:val="002F75EB"/>
    <w:rsid w:val="00300B15"/>
    <w:rsid w:val="00301C25"/>
    <w:rsid w:val="0030210C"/>
    <w:rsid w:val="0031005A"/>
    <w:rsid w:val="0031058C"/>
    <w:rsid w:val="00311DF3"/>
    <w:rsid w:val="00312639"/>
    <w:rsid w:val="00312D04"/>
    <w:rsid w:val="0031317E"/>
    <w:rsid w:val="00313A39"/>
    <w:rsid w:val="00314050"/>
    <w:rsid w:val="003151BD"/>
    <w:rsid w:val="00315301"/>
    <w:rsid w:val="003153AE"/>
    <w:rsid w:val="00315723"/>
    <w:rsid w:val="003216BF"/>
    <w:rsid w:val="003225E2"/>
    <w:rsid w:val="0032434C"/>
    <w:rsid w:val="003247D9"/>
    <w:rsid w:val="003254E5"/>
    <w:rsid w:val="00325525"/>
    <w:rsid w:val="00325FB9"/>
    <w:rsid w:val="0032628F"/>
    <w:rsid w:val="00326AE2"/>
    <w:rsid w:val="003302FF"/>
    <w:rsid w:val="0033127F"/>
    <w:rsid w:val="0033170D"/>
    <w:rsid w:val="00332498"/>
    <w:rsid w:val="0033404D"/>
    <w:rsid w:val="00334B5A"/>
    <w:rsid w:val="00334E12"/>
    <w:rsid w:val="0033504C"/>
    <w:rsid w:val="0033616F"/>
    <w:rsid w:val="00336339"/>
    <w:rsid w:val="00337D5A"/>
    <w:rsid w:val="003402AE"/>
    <w:rsid w:val="00341B2C"/>
    <w:rsid w:val="00342D13"/>
    <w:rsid w:val="0034330B"/>
    <w:rsid w:val="003443E7"/>
    <w:rsid w:val="00347435"/>
    <w:rsid w:val="003478DD"/>
    <w:rsid w:val="00350799"/>
    <w:rsid w:val="003511DD"/>
    <w:rsid w:val="00351C3F"/>
    <w:rsid w:val="0035208A"/>
    <w:rsid w:val="00352AE5"/>
    <w:rsid w:val="00352E9E"/>
    <w:rsid w:val="003537D0"/>
    <w:rsid w:val="0035665D"/>
    <w:rsid w:val="003566F0"/>
    <w:rsid w:val="0035784C"/>
    <w:rsid w:val="00360DC1"/>
    <w:rsid w:val="00362666"/>
    <w:rsid w:val="00362818"/>
    <w:rsid w:val="00363610"/>
    <w:rsid w:val="00364219"/>
    <w:rsid w:val="003651A0"/>
    <w:rsid w:val="003656F6"/>
    <w:rsid w:val="00365980"/>
    <w:rsid w:val="00366142"/>
    <w:rsid w:val="00367207"/>
    <w:rsid w:val="003672AA"/>
    <w:rsid w:val="0036732B"/>
    <w:rsid w:val="0037019B"/>
    <w:rsid w:val="00370715"/>
    <w:rsid w:val="003730BA"/>
    <w:rsid w:val="00373268"/>
    <w:rsid w:val="00374D96"/>
    <w:rsid w:val="00375A42"/>
    <w:rsid w:val="00375D23"/>
    <w:rsid w:val="00375F64"/>
    <w:rsid w:val="003762E8"/>
    <w:rsid w:val="00377A9D"/>
    <w:rsid w:val="00377BF6"/>
    <w:rsid w:val="003805D2"/>
    <w:rsid w:val="00380DFA"/>
    <w:rsid w:val="00383B77"/>
    <w:rsid w:val="00383F31"/>
    <w:rsid w:val="00386F06"/>
    <w:rsid w:val="00390012"/>
    <w:rsid w:val="003905EE"/>
    <w:rsid w:val="0039172E"/>
    <w:rsid w:val="0039211E"/>
    <w:rsid w:val="003933EB"/>
    <w:rsid w:val="003948A6"/>
    <w:rsid w:val="00396A01"/>
    <w:rsid w:val="00396E36"/>
    <w:rsid w:val="0039707B"/>
    <w:rsid w:val="003972CE"/>
    <w:rsid w:val="003A155C"/>
    <w:rsid w:val="003A5981"/>
    <w:rsid w:val="003A6120"/>
    <w:rsid w:val="003A7259"/>
    <w:rsid w:val="003B0FD9"/>
    <w:rsid w:val="003B10AA"/>
    <w:rsid w:val="003B16BF"/>
    <w:rsid w:val="003B17C3"/>
    <w:rsid w:val="003B2262"/>
    <w:rsid w:val="003B22E3"/>
    <w:rsid w:val="003B2A76"/>
    <w:rsid w:val="003B520E"/>
    <w:rsid w:val="003B6A16"/>
    <w:rsid w:val="003B6DB1"/>
    <w:rsid w:val="003B6DDE"/>
    <w:rsid w:val="003B72F2"/>
    <w:rsid w:val="003B74AA"/>
    <w:rsid w:val="003C14F2"/>
    <w:rsid w:val="003C1E23"/>
    <w:rsid w:val="003C352E"/>
    <w:rsid w:val="003C35D3"/>
    <w:rsid w:val="003C3B59"/>
    <w:rsid w:val="003C4510"/>
    <w:rsid w:val="003C46DB"/>
    <w:rsid w:val="003C6E79"/>
    <w:rsid w:val="003C70A5"/>
    <w:rsid w:val="003C7117"/>
    <w:rsid w:val="003C7C26"/>
    <w:rsid w:val="003D0963"/>
    <w:rsid w:val="003D09FB"/>
    <w:rsid w:val="003D27D1"/>
    <w:rsid w:val="003D29CC"/>
    <w:rsid w:val="003D2F62"/>
    <w:rsid w:val="003D587D"/>
    <w:rsid w:val="003D5B53"/>
    <w:rsid w:val="003D6140"/>
    <w:rsid w:val="003E02C9"/>
    <w:rsid w:val="003E0AF7"/>
    <w:rsid w:val="003E3858"/>
    <w:rsid w:val="003E4122"/>
    <w:rsid w:val="003E657C"/>
    <w:rsid w:val="003E7A20"/>
    <w:rsid w:val="003F1CB8"/>
    <w:rsid w:val="003F2165"/>
    <w:rsid w:val="003F3168"/>
    <w:rsid w:val="003F35D2"/>
    <w:rsid w:val="003F5FA7"/>
    <w:rsid w:val="003F6D6B"/>
    <w:rsid w:val="003F75DE"/>
    <w:rsid w:val="00400100"/>
    <w:rsid w:val="00400575"/>
    <w:rsid w:val="004017CA"/>
    <w:rsid w:val="004019CD"/>
    <w:rsid w:val="004073A0"/>
    <w:rsid w:val="00407510"/>
    <w:rsid w:val="0041003A"/>
    <w:rsid w:val="00410156"/>
    <w:rsid w:val="0041086C"/>
    <w:rsid w:val="004114B0"/>
    <w:rsid w:val="0041313A"/>
    <w:rsid w:val="00414E04"/>
    <w:rsid w:val="00417AEA"/>
    <w:rsid w:val="0042007C"/>
    <w:rsid w:val="00420E17"/>
    <w:rsid w:val="00423D23"/>
    <w:rsid w:val="004247CB"/>
    <w:rsid w:val="00424892"/>
    <w:rsid w:val="00426259"/>
    <w:rsid w:val="0043004D"/>
    <w:rsid w:val="00433B8F"/>
    <w:rsid w:val="0043450E"/>
    <w:rsid w:val="00436726"/>
    <w:rsid w:val="00437072"/>
    <w:rsid w:val="00437A0D"/>
    <w:rsid w:val="00437CE4"/>
    <w:rsid w:val="00437D62"/>
    <w:rsid w:val="00440F71"/>
    <w:rsid w:val="00443396"/>
    <w:rsid w:val="0044364D"/>
    <w:rsid w:val="00444CB1"/>
    <w:rsid w:val="0044565A"/>
    <w:rsid w:val="00446997"/>
    <w:rsid w:val="004531F9"/>
    <w:rsid w:val="0045616C"/>
    <w:rsid w:val="00456263"/>
    <w:rsid w:val="004567D1"/>
    <w:rsid w:val="004573DF"/>
    <w:rsid w:val="004603EF"/>
    <w:rsid w:val="0046098C"/>
    <w:rsid w:val="00461AA4"/>
    <w:rsid w:val="0046206C"/>
    <w:rsid w:val="00462B33"/>
    <w:rsid w:val="00463131"/>
    <w:rsid w:val="00463AE8"/>
    <w:rsid w:val="0046420B"/>
    <w:rsid w:val="004647A2"/>
    <w:rsid w:val="00464859"/>
    <w:rsid w:val="004665FD"/>
    <w:rsid w:val="00467275"/>
    <w:rsid w:val="00470827"/>
    <w:rsid w:val="0047089D"/>
    <w:rsid w:val="00471582"/>
    <w:rsid w:val="00474FAF"/>
    <w:rsid w:val="00475A96"/>
    <w:rsid w:val="00475BC9"/>
    <w:rsid w:val="00477E5B"/>
    <w:rsid w:val="00480FA3"/>
    <w:rsid w:val="00481EE9"/>
    <w:rsid w:val="00482110"/>
    <w:rsid w:val="004831ED"/>
    <w:rsid w:val="00483211"/>
    <w:rsid w:val="00483461"/>
    <w:rsid w:val="0048359B"/>
    <w:rsid w:val="00485B55"/>
    <w:rsid w:val="00490F6D"/>
    <w:rsid w:val="00491294"/>
    <w:rsid w:val="00494AAD"/>
    <w:rsid w:val="00496916"/>
    <w:rsid w:val="004A0618"/>
    <w:rsid w:val="004A0D8F"/>
    <w:rsid w:val="004A11A2"/>
    <w:rsid w:val="004A1608"/>
    <w:rsid w:val="004A1947"/>
    <w:rsid w:val="004A251C"/>
    <w:rsid w:val="004A2F3B"/>
    <w:rsid w:val="004A427F"/>
    <w:rsid w:val="004A43B3"/>
    <w:rsid w:val="004A56CA"/>
    <w:rsid w:val="004A7091"/>
    <w:rsid w:val="004B0371"/>
    <w:rsid w:val="004B0888"/>
    <w:rsid w:val="004B116B"/>
    <w:rsid w:val="004B173C"/>
    <w:rsid w:val="004B244A"/>
    <w:rsid w:val="004B2CF9"/>
    <w:rsid w:val="004B383C"/>
    <w:rsid w:val="004B3C86"/>
    <w:rsid w:val="004B51B9"/>
    <w:rsid w:val="004B6E45"/>
    <w:rsid w:val="004C0B3C"/>
    <w:rsid w:val="004C1176"/>
    <w:rsid w:val="004C3140"/>
    <w:rsid w:val="004C3959"/>
    <w:rsid w:val="004C3F39"/>
    <w:rsid w:val="004C4175"/>
    <w:rsid w:val="004C69B3"/>
    <w:rsid w:val="004C7485"/>
    <w:rsid w:val="004D0046"/>
    <w:rsid w:val="004D0D05"/>
    <w:rsid w:val="004D182F"/>
    <w:rsid w:val="004D240F"/>
    <w:rsid w:val="004D25F1"/>
    <w:rsid w:val="004D2A5C"/>
    <w:rsid w:val="004D2D33"/>
    <w:rsid w:val="004D3180"/>
    <w:rsid w:val="004D3843"/>
    <w:rsid w:val="004D3AA1"/>
    <w:rsid w:val="004D529B"/>
    <w:rsid w:val="004D5B6D"/>
    <w:rsid w:val="004D6249"/>
    <w:rsid w:val="004D70AF"/>
    <w:rsid w:val="004D743C"/>
    <w:rsid w:val="004D775B"/>
    <w:rsid w:val="004E3381"/>
    <w:rsid w:val="004E3B6C"/>
    <w:rsid w:val="004E4705"/>
    <w:rsid w:val="004E5753"/>
    <w:rsid w:val="004E5897"/>
    <w:rsid w:val="004E5A2A"/>
    <w:rsid w:val="004E6ABA"/>
    <w:rsid w:val="004E71A8"/>
    <w:rsid w:val="004F013A"/>
    <w:rsid w:val="004F17C6"/>
    <w:rsid w:val="004F1871"/>
    <w:rsid w:val="004F1E8B"/>
    <w:rsid w:val="004F30DA"/>
    <w:rsid w:val="004F37D3"/>
    <w:rsid w:val="004F4503"/>
    <w:rsid w:val="004F6A6A"/>
    <w:rsid w:val="004F6F86"/>
    <w:rsid w:val="005003DF"/>
    <w:rsid w:val="00500415"/>
    <w:rsid w:val="00501C42"/>
    <w:rsid w:val="005051DC"/>
    <w:rsid w:val="00506C55"/>
    <w:rsid w:val="00510A1A"/>
    <w:rsid w:val="005111B7"/>
    <w:rsid w:val="00511C90"/>
    <w:rsid w:val="005125E3"/>
    <w:rsid w:val="005126CC"/>
    <w:rsid w:val="00513A07"/>
    <w:rsid w:val="00514F0E"/>
    <w:rsid w:val="0051527D"/>
    <w:rsid w:val="00517342"/>
    <w:rsid w:val="00521288"/>
    <w:rsid w:val="00523072"/>
    <w:rsid w:val="00523C87"/>
    <w:rsid w:val="00523D33"/>
    <w:rsid w:val="005249C8"/>
    <w:rsid w:val="005260E5"/>
    <w:rsid w:val="005276A1"/>
    <w:rsid w:val="005313F0"/>
    <w:rsid w:val="00531435"/>
    <w:rsid w:val="00531D77"/>
    <w:rsid w:val="005335AB"/>
    <w:rsid w:val="00534330"/>
    <w:rsid w:val="005346B0"/>
    <w:rsid w:val="0053492D"/>
    <w:rsid w:val="00534B09"/>
    <w:rsid w:val="005352BD"/>
    <w:rsid w:val="00541B8F"/>
    <w:rsid w:val="005429EB"/>
    <w:rsid w:val="00542E9F"/>
    <w:rsid w:val="00543468"/>
    <w:rsid w:val="00546476"/>
    <w:rsid w:val="00547E30"/>
    <w:rsid w:val="00547E92"/>
    <w:rsid w:val="00550884"/>
    <w:rsid w:val="00552E4D"/>
    <w:rsid w:val="00555B00"/>
    <w:rsid w:val="005566F6"/>
    <w:rsid w:val="00556F00"/>
    <w:rsid w:val="0055749E"/>
    <w:rsid w:val="00560BE6"/>
    <w:rsid w:val="00560D4D"/>
    <w:rsid w:val="00561400"/>
    <w:rsid w:val="00561A76"/>
    <w:rsid w:val="00562094"/>
    <w:rsid w:val="00565131"/>
    <w:rsid w:val="00565604"/>
    <w:rsid w:val="00565804"/>
    <w:rsid w:val="00565A34"/>
    <w:rsid w:val="00566247"/>
    <w:rsid w:val="00566AF0"/>
    <w:rsid w:val="00567169"/>
    <w:rsid w:val="005722AC"/>
    <w:rsid w:val="00572903"/>
    <w:rsid w:val="00572C5E"/>
    <w:rsid w:val="005739AE"/>
    <w:rsid w:val="00573B80"/>
    <w:rsid w:val="00574B86"/>
    <w:rsid w:val="0057566A"/>
    <w:rsid w:val="005811DB"/>
    <w:rsid w:val="00581E5F"/>
    <w:rsid w:val="00582334"/>
    <w:rsid w:val="00582C4A"/>
    <w:rsid w:val="00584EA2"/>
    <w:rsid w:val="00585142"/>
    <w:rsid w:val="00585F8C"/>
    <w:rsid w:val="00586966"/>
    <w:rsid w:val="00590C2F"/>
    <w:rsid w:val="00591010"/>
    <w:rsid w:val="00591E8F"/>
    <w:rsid w:val="00594856"/>
    <w:rsid w:val="00594A1A"/>
    <w:rsid w:val="005950B8"/>
    <w:rsid w:val="00595BD1"/>
    <w:rsid w:val="00595D44"/>
    <w:rsid w:val="005A1C5D"/>
    <w:rsid w:val="005A1CB8"/>
    <w:rsid w:val="005A3CF1"/>
    <w:rsid w:val="005A4384"/>
    <w:rsid w:val="005A49C5"/>
    <w:rsid w:val="005A4FBD"/>
    <w:rsid w:val="005A5888"/>
    <w:rsid w:val="005A65FF"/>
    <w:rsid w:val="005A6757"/>
    <w:rsid w:val="005A6765"/>
    <w:rsid w:val="005A682A"/>
    <w:rsid w:val="005A7041"/>
    <w:rsid w:val="005A7834"/>
    <w:rsid w:val="005B079F"/>
    <w:rsid w:val="005B1CB4"/>
    <w:rsid w:val="005B3097"/>
    <w:rsid w:val="005B3186"/>
    <w:rsid w:val="005B31D1"/>
    <w:rsid w:val="005B40EF"/>
    <w:rsid w:val="005B6380"/>
    <w:rsid w:val="005B68BA"/>
    <w:rsid w:val="005B68F5"/>
    <w:rsid w:val="005B6E73"/>
    <w:rsid w:val="005B7A9D"/>
    <w:rsid w:val="005C0294"/>
    <w:rsid w:val="005C0938"/>
    <w:rsid w:val="005C1466"/>
    <w:rsid w:val="005C2D88"/>
    <w:rsid w:val="005C3197"/>
    <w:rsid w:val="005C389A"/>
    <w:rsid w:val="005C507F"/>
    <w:rsid w:val="005C51A7"/>
    <w:rsid w:val="005C53F2"/>
    <w:rsid w:val="005C5548"/>
    <w:rsid w:val="005C654E"/>
    <w:rsid w:val="005C6A87"/>
    <w:rsid w:val="005C6EDD"/>
    <w:rsid w:val="005D0C7F"/>
    <w:rsid w:val="005D0FD9"/>
    <w:rsid w:val="005D1246"/>
    <w:rsid w:val="005D1650"/>
    <w:rsid w:val="005D1C02"/>
    <w:rsid w:val="005D20BE"/>
    <w:rsid w:val="005D2363"/>
    <w:rsid w:val="005D28CE"/>
    <w:rsid w:val="005D2F07"/>
    <w:rsid w:val="005D3E7C"/>
    <w:rsid w:val="005D4049"/>
    <w:rsid w:val="005D544A"/>
    <w:rsid w:val="005D6A2A"/>
    <w:rsid w:val="005D6B9F"/>
    <w:rsid w:val="005D710D"/>
    <w:rsid w:val="005D7CA7"/>
    <w:rsid w:val="005D7DA8"/>
    <w:rsid w:val="005E0D5C"/>
    <w:rsid w:val="005E1724"/>
    <w:rsid w:val="005E1E08"/>
    <w:rsid w:val="005E273D"/>
    <w:rsid w:val="005E2A32"/>
    <w:rsid w:val="005E3D62"/>
    <w:rsid w:val="005E4058"/>
    <w:rsid w:val="005E4E88"/>
    <w:rsid w:val="005E5D9D"/>
    <w:rsid w:val="005E6964"/>
    <w:rsid w:val="005E72B6"/>
    <w:rsid w:val="005F13E9"/>
    <w:rsid w:val="005F345D"/>
    <w:rsid w:val="005F3EAB"/>
    <w:rsid w:val="005F68EA"/>
    <w:rsid w:val="005F725F"/>
    <w:rsid w:val="0060068A"/>
    <w:rsid w:val="00600C26"/>
    <w:rsid w:val="00601001"/>
    <w:rsid w:val="006015F0"/>
    <w:rsid w:val="006033A8"/>
    <w:rsid w:val="00603FF8"/>
    <w:rsid w:val="00604243"/>
    <w:rsid w:val="006060D5"/>
    <w:rsid w:val="00606BCD"/>
    <w:rsid w:val="00606FB8"/>
    <w:rsid w:val="00607794"/>
    <w:rsid w:val="00610575"/>
    <w:rsid w:val="00611C43"/>
    <w:rsid w:val="00612807"/>
    <w:rsid w:val="00612AB5"/>
    <w:rsid w:val="00613D25"/>
    <w:rsid w:val="00613F4C"/>
    <w:rsid w:val="00617939"/>
    <w:rsid w:val="00621639"/>
    <w:rsid w:val="006229E4"/>
    <w:rsid w:val="00624C01"/>
    <w:rsid w:val="006301CB"/>
    <w:rsid w:val="0063031C"/>
    <w:rsid w:val="006306F8"/>
    <w:rsid w:val="00630C09"/>
    <w:rsid w:val="0063119F"/>
    <w:rsid w:val="00631660"/>
    <w:rsid w:val="006327B0"/>
    <w:rsid w:val="006354A4"/>
    <w:rsid w:val="00635A6D"/>
    <w:rsid w:val="00640718"/>
    <w:rsid w:val="00640BDB"/>
    <w:rsid w:val="00640F20"/>
    <w:rsid w:val="00642C5D"/>
    <w:rsid w:val="00643F8A"/>
    <w:rsid w:val="0064538C"/>
    <w:rsid w:val="0064640F"/>
    <w:rsid w:val="00647268"/>
    <w:rsid w:val="00650080"/>
    <w:rsid w:val="00650492"/>
    <w:rsid w:val="00650728"/>
    <w:rsid w:val="00650B3E"/>
    <w:rsid w:val="006528AA"/>
    <w:rsid w:val="006556A8"/>
    <w:rsid w:val="0065636B"/>
    <w:rsid w:val="0065648A"/>
    <w:rsid w:val="006624F5"/>
    <w:rsid w:val="00662C0B"/>
    <w:rsid w:val="00663B53"/>
    <w:rsid w:val="00663BFD"/>
    <w:rsid w:val="00663DC2"/>
    <w:rsid w:val="00664AC5"/>
    <w:rsid w:val="00664E52"/>
    <w:rsid w:val="00664F34"/>
    <w:rsid w:val="00665FDF"/>
    <w:rsid w:val="00670A7F"/>
    <w:rsid w:val="0067350F"/>
    <w:rsid w:val="00675DB3"/>
    <w:rsid w:val="00677191"/>
    <w:rsid w:val="00677632"/>
    <w:rsid w:val="00680535"/>
    <w:rsid w:val="006807D5"/>
    <w:rsid w:val="006808D9"/>
    <w:rsid w:val="006827E9"/>
    <w:rsid w:val="00683038"/>
    <w:rsid w:val="00683422"/>
    <w:rsid w:val="0068374C"/>
    <w:rsid w:val="00683ED8"/>
    <w:rsid w:val="00683F1C"/>
    <w:rsid w:val="006842C2"/>
    <w:rsid w:val="00684382"/>
    <w:rsid w:val="00684800"/>
    <w:rsid w:val="00691A3F"/>
    <w:rsid w:val="00691A82"/>
    <w:rsid w:val="00691D87"/>
    <w:rsid w:val="00694A95"/>
    <w:rsid w:val="00694D8B"/>
    <w:rsid w:val="0069552E"/>
    <w:rsid w:val="00695DC0"/>
    <w:rsid w:val="00696A89"/>
    <w:rsid w:val="006A0C07"/>
    <w:rsid w:val="006A1648"/>
    <w:rsid w:val="006A5242"/>
    <w:rsid w:val="006A5880"/>
    <w:rsid w:val="006B0CD3"/>
    <w:rsid w:val="006B0F1D"/>
    <w:rsid w:val="006B393B"/>
    <w:rsid w:val="006B4032"/>
    <w:rsid w:val="006B454D"/>
    <w:rsid w:val="006B55B2"/>
    <w:rsid w:val="006B5C3D"/>
    <w:rsid w:val="006B67F3"/>
    <w:rsid w:val="006B685B"/>
    <w:rsid w:val="006C1D19"/>
    <w:rsid w:val="006C1D99"/>
    <w:rsid w:val="006C21B1"/>
    <w:rsid w:val="006C42D9"/>
    <w:rsid w:val="006C5D8A"/>
    <w:rsid w:val="006C5F32"/>
    <w:rsid w:val="006C6696"/>
    <w:rsid w:val="006C6C27"/>
    <w:rsid w:val="006C752D"/>
    <w:rsid w:val="006C7D06"/>
    <w:rsid w:val="006D05F6"/>
    <w:rsid w:val="006D0BC7"/>
    <w:rsid w:val="006D0FCD"/>
    <w:rsid w:val="006D15B3"/>
    <w:rsid w:val="006D194E"/>
    <w:rsid w:val="006D2B7B"/>
    <w:rsid w:val="006D41B0"/>
    <w:rsid w:val="006D4BEC"/>
    <w:rsid w:val="006D51A5"/>
    <w:rsid w:val="006D60BB"/>
    <w:rsid w:val="006D73E9"/>
    <w:rsid w:val="006D798B"/>
    <w:rsid w:val="006D7D58"/>
    <w:rsid w:val="006E078A"/>
    <w:rsid w:val="006E1C3B"/>
    <w:rsid w:val="006E1F39"/>
    <w:rsid w:val="006E22EC"/>
    <w:rsid w:val="006E2E78"/>
    <w:rsid w:val="006E601F"/>
    <w:rsid w:val="006F0716"/>
    <w:rsid w:val="006F093F"/>
    <w:rsid w:val="006F1253"/>
    <w:rsid w:val="006F2314"/>
    <w:rsid w:val="006F2CCF"/>
    <w:rsid w:val="006F2EC5"/>
    <w:rsid w:val="006F4787"/>
    <w:rsid w:val="006F51EC"/>
    <w:rsid w:val="006F6835"/>
    <w:rsid w:val="006F7864"/>
    <w:rsid w:val="006F78EE"/>
    <w:rsid w:val="00700107"/>
    <w:rsid w:val="00700CA3"/>
    <w:rsid w:val="00701215"/>
    <w:rsid w:val="0070324E"/>
    <w:rsid w:val="00704626"/>
    <w:rsid w:val="0070559D"/>
    <w:rsid w:val="007055DC"/>
    <w:rsid w:val="007056F5"/>
    <w:rsid w:val="00707C82"/>
    <w:rsid w:val="0071025F"/>
    <w:rsid w:val="00710C24"/>
    <w:rsid w:val="00711237"/>
    <w:rsid w:val="007116C1"/>
    <w:rsid w:val="007117D4"/>
    <w:rsid w:val="007136B2"/>
    <w:rsid w:val="00713E3A"/>
    <w:rsid w:val="00716188"/>
    <w:rsid w:val="00716208"/>
    <w:rsid w:val="0072096F"/>
    <w:rsid w:val="00720F47"/>
    <w:rsid w:val="00721826"/>
    <w:rsid w:val="007259C8"/>
    <w:rsid w:val="007265F2"/>
    <w:rsid w:val="00726D32"/>
    <w:rsid w:val="00731279"/>
    <w:rsid w:val="007331F3"/>
    <w:rsid w:val="00733F87"/>
    <w:rsid w:val="00734F49"/>
    <w:rsid w:val="00735E07"/>
    <w:rsid w:val="0073638C"/>
    <w:rsid w:val="007402C4"/>
    <w:rsid w:val="00741733"/>
    <w:rsid w:val="0074183C"/>
    <w:rsid w:val="007446ED"/>
    <w:rsid w:val="00744D9E"/>
    <w:rsid w:val="00745E78"/>
    <w:rsid w:val="00746C35"/>
    <w:rsid w:val="007471AD"/>
    <w:rsid w:val="007472F5"/>
    <w:rsid w:val="0075085E"/>
    <w:rsid w:val="00751DB8"/>
    <w:rsid w:val="00752083"/>
    <w:rsid w:val="00752565"/>
    <w:rsid w:val="00752F5A"/>
    <w:rsid w:val="00754E16"/>
    <w:rsid w:val="007559A4"/>
    <w:rsid w:val="00761475"/>
    <w:rsid w:val="007621BE"/>
    <w:rsid w:val="007655F3"/>
    <w:rsid w:val="007673C1"/>
    <w:rsid w:val="00767505"/>
    <w:rsid w:val="00770C91"/>
    <w:rsid w:val="00771308"/>
    <w:rsid w:val="00773574"/>
    <w:rsid w:val="00774216"/>
    <w:rsid w:val="00775689"/>
    <w:rsid w:val="00776759"/>
    <w:rsid w:val="00777E26"/>
    <w:rsid w:val="0078009A"/>
    <w:rsid w:val="007804E1"/>
    <w:rsid w:val="0078103E"/>
    <w:rsid w:val="007830CB"/>
    <w:rsid w:val="00784304"/>
    <w:rsid w:val="00784E04"/>
    <w:rsid w:val="00785FF7"/>
    <w:rsid w:val="00786882"/>
    <w:rsid w:val="0078692A"/>
    <w:rsid w:val="007907D2"/>
    <w:rsid w:val="00791565"/>
    <w:rsid w:val="007917A5"/>
    <w:rsid w:val="00791A72"/>
    <w:rsid w:val="00791AEB"/>
    <w:rsid w:val="007925FC"/>
    <w:rsid w:val="00792CE5"/>
    <w:rsid w:val="00793DD1"/>
    <w:rsid w:val="00796FF5"/>
    <w:rsid w:val="007A095A"/>
    <w:rsid w:val="007A1D2D"/>
    <w:rsid w:val="007A4589"/>
    <w:rsid w:val="007A5748"/>
    <w:rsid w:val="007A7C80"/>
    <w:rsid w:val="007B3364"/>
    <w:rsid w:val="007B5FD0"/>
    <w:rsid w:val="007C0B35"/>
    <w:rsid w:val="007C3769"/>
    <w:rsid w:val="007C3F0C"/>
    <w:rsid w:val="007C4964"/>
    <w:rsid w:val="007C5579"/>
    <w:rsid w:val="007C6603"/>
    <w:rsid w:val="007C69D7"/>
    <w:rsid w:val="007C6B42"/>
    <w:rsid w:val="007C7192"/>
    <w:rsid w:val="007C7C37"/>
    <w:rsid w:val="007D0992"/>
    <w:rsid w:val="007D1FF1"/>
    <w:rsid w:val="007D2647"/>
    <w:rsid w:val="007D2D77"/>
    <w:rsid w:val="007D3B99"/>
    <w:rsid w:val="007D66C1"/>
    <w:rsid w:val="007E23C0"/>
    <w:rsid w:val="007E2617"/>
    <w:rsid w:val="007E2BA5"/>
    <w:rsid w:val="007E2C0C"/>
    <w:rsid w:val="007E38DA"/>
    <w:rsid w:val="007E443A"/>
    <w:rsid w:val="007E4B66"/>
    <w:rsid w:val="007E4CF3"/>
    <w:rsid w:val="007E5645"/>
    <w:rsid w:val="007E5FE5"/>
    <w:rsid w:val="007E694F"/>
    <w:rsid w:val="007F0754"/>
    <w:rsid w:val="007F0847"/>
    <w:rsid w:val="007F1254"/>
    <w:rsid w:val="007F1B05"/>
    <w:rsid w:val="007F2745"/>
    <w:rsid w:val="007F2764"/>
    <w:rsid w:val="007F3571"/>
    <w:rsid w:val="007F4906"/>
    <w:rsid w:val="007F5DB1"/>
    <w:rsid w:val="007F5E4D"/>
    <w:rsid w:val="007F7461"/>
    <w:rsid w:val="00800057"/>
    <w:rsid w:val="00800366"/>
    <w:rsid w:val="00800A6B"/>
    <w:rsid w:val="00801696"/>
    <w:rsid w:val="00802177"/>
    <w:rsid w:val="008043D6"/>
    <w:rsid w:val="0080443D"/>
    <w:rsid w:val="00804493"/>
    <w:rsid w:val="008054FD"/>
    <w:rsid w:val="008057F3"/>
    <w:rsid w:val="0080765F"/>
    <w:rsid w:val="0081016B"/>
    <w:rsid w:val="008112A7"/>
    <w:rsid w:val="00811C99"/>
    <w:rsid w:val="00813D96"/>
    <w:rsid w:val="00820612"/>
    <w:rsid w:val="00820BFC"/>
    <w:rsid w:val="00820DD5"/>
    <w:rsid w:val="00820EEA"/>
    <w:rsid w:val="00820F40"/>
    <w:rsid w:val="00821FB7"/>
    <w:rsid w:val="00824B39"/>
    <w:rsid w:val="00825675"/>
    <w:rsid w:val="00826656"/>
    <w:rsid w:val="00826D7E"/>
    <w:rsid w:val="00827D1B"/>
    <w:rsid w:val="00830A9A"/>
    <w:rsid w:val="00832105"/>
    <w:rsid w:val="008322E5"/>
    <w:rsid w:val="00832C6C"/>
    <w:rsid w:val="00833439"/>
    <w:rsid w:val="00833C3C"/>
    <w:rsid w:val="00833DDB"/>
    <w:rsid w:val="00834162"/>
    <w:rsid w:val="00834550"/>
    <w:rsid w:val="008346B6"/>
    <w:rsid w:val="00834C13"/>
    <w:rsid w:val="00835351"/>
    <w:rsid w:val="0083545D"/>
    <w:rsid w:val="008402B3"/>
    <w:rsid w:val="0084096F"/>
    <w:rsid w:val="00840DFD"/>
    <w:rsid w:val="00841678"/>
    <w:rsid w:val="008420E9"/>
    <w:rsid w:val="00842126"/>
    <w:rsid w:val="00842334"/>
    <w:rsid w:val="00842A28"/>
    <w:rsid w:val="0084574F"/>
    <w:rsid w:val="00846B97"/>
    <w:rsid w:val="00850C1E"/>
    <w:rsid w:val="00852283"/>
    <w:rsid w:val="008533DC"/>
    <w:rsid w:val="00854F9F"/>
    <w:rsid w:val="00856B79"/>
    <w:rsid w:val="00856C07"/>
    <w:rsid w:val="00856ECB"/>
    <w:rsid w:val="008609CF"/>
    <w:rsid w:val="00860EAC"/>
    <w:rsid w:val="008617B8"/>
    <w:rsid w:val="008621EE"/>
    <w:rsid w:val="00863AA2"/>
    <w:rsid w:val="008644A4"/>
    <w:rsid w:val="00864F0A"/>
    <w:rsid w:val="00866636"/>
    <w:rsid w:val="0086698E"/>
    <w:rsid w:val="00870983"/>
    <w:rsid w:val="0087128E"/>
    <w:rsid w:val="00874094"/>
    <w:rsid w:val="0087611B"/>
    <w:rsid w:val="0087685D"/>
    <w:rsid w:val="008775D8"/>
    <w:rsid w:val="00877EE1"/>
    <w:rsid w:val="0088126F"/>
    <w:rsid w:val="0088145D"/>
    <w:rsid w:val="00883A5A"/>
    <w:rsid w:val="00890578"/>
    <w:rsid w:val="00890D04"/>
    <w:rsid w:val="00890D71"/>
    <w:rsid w:val="00891A49"/>
    <w:rsid w:val="00893BD5"/>
    <w:rsid w:val="008942A8"/>
    <w:rsid w:val="00894F32"/>
    <w:rsid w:val="008972A3"/>
    <w:rsid w:val="00897D04"/>
    <w:rsid w:val="008A14F5"/>
    <w:rsid w:val="008A3B57"/>
    <w:rsid w:val="008A3B6D"/>
    <w:rsid w:val="008A43A3"/>
    <w:rsid w:val="008A4490"/>
    <w:rsid w:val="008A4A78"/>
    <w:rsid w:val="008A6EE5"/>
    <w:rsid w:val="008A7331"/>
    <w:rsid w:val="008B1B73"/>
    <w:rsid w:val="008B1B9D"/>
    <w:rsid w:val="008B325B"/>
    <w:rsid w:val="008B374D"/>
    <w:rsid w:val="008B3E8B"/>
    <w:rsid w:val="008B60B4"/>
    <w:rsid w:val="008B7608"/>
    <w:rsid w:val="008C12E1"/>
    <w:rsid w:val="008C205B"/>
    <w:rsid w:val="008C23CC"/>
    <w:rsid w:val="008C348B"/>
    <w:rsid w:val="008C3B60"/>
    <w:rsid w:val="008C4902"/>
    <w:rsid w:val="008C4FDF"/>
    <w:rsid w:val="008C539F"/>
    <w:rsid w:val="008C65F8"/>
    <w:rsid w:val="008D1ACD"/>
    <w:rsid w:val="008D1E91"/>
    <w:rsid w:val="008D2A3F"/>
    <w:rsid w:val="008D3F3F"/>
    <w:rsid w:val="008D58A8"/>
    <w:rsid w:val="008D5920"/>
    <w:rsid w:val="008D5FB7"/>
    <w:rsid w:val="008D67FF"/>
    <w:rsid w:val="008D6EF9"/>
    <w:rsid w:val="008E00FC"/>
    <w:rsid w:val="008E0A45"/>
    <w:rsid w:val="008E1985"/>
    <w:rsid w:val="008E23D2"/>
    <w:rsid w:val="008E3359"/>
    <w:rsid w:val="008E4848"/>
    <w:rsid w:val="008E4869"/>
    <w:rsid w:val="008E4C31"/>
    <w:rsid w:val="008E5B4B"/>
    <w:rsid w:val="008F0B91"/>
    <w:rsid w:val="008F0FE9"/>
    <w:rsid w:val="008F1801"/>
    <w:rsid w:val="008F34ED"/>
    <w:rsid w:val="008F448A"/>
    <w:rsid w:val="008F57B4"/>
    <w:rsid w:val="008F5CCE"/>
    <w:rsid w:val="008F744D"/>
    <w:rsid w:val="008F74CA"/>
    <w:rsid w:val="00900489"/>
    <w:rsid w:val="0090096C"/>
    <w:rsid w:val="00902229"/>
    <w:rsid w:val="00902A9E"/>
    <w:rsid w:val="00902FA3"/>
    <w:rsid w:val="009039BC"/>
    <w:rsid w:val="0090421B"/>
    <w:rsid w:val="009079AF"/>
    <w:rsid w:val="0091017E"/>
    <w:rsid w:val="00911C4E"/>
    <w:rsid w:val="00912055"/>
    <w:rsid w:val="00915FEE"/>
    <w:rsid w:val="0091646D"/>
    <w:rsid w:val="00916673"/>
    <w:rsid w:val="0091787E"/>
    <w:rsid w:val="00921712"/>
    <w:rsid w:val="009226E0"/>
    <w:rsid w:val="00922DC4"/>
    <w:rsid w:val="009250B9"/>
    <w:rsid w:val="009255C1"/>
    <w:rsid w:val="009256B2"/>
    <w:rsid w:val="00926730"/>
    <w:rsid w:val="00926827"/>
    <w:rsid w:val="00931C31"/>
    <w:rsid w:val="00935321"/>
    <w:rsid w:val="00935EE4"/>
    <w:rsid w:val="009402B7"/>
    <w:rsid w:val="00940D5F"/>
    <w:rsid w:val="00940F5C"/>
    <w:rsid w:val="009411A1"/>
    <w:rsid w:val="0094302A"/>
    <w:rsid w:val="00943AAE"/>
    <w:rsid w:val="00944425"/>
    <w:rsid w:val="0094450C"/>
    <w:rsid w:val="009470D1"/>
    <w:rsid w:val="0095021E"/>
    <w:rsid w:val="0095029C"/>
    <w:rsid w:val="00951D58"/>
    <w:rsid w:val="00952251"/>
    <w:rsid w:val="00952AC2"/>
    <w:rsid w:val="00952E6F"/>
    <w:rsid w:val="00952EA0"/>
    <w:rsid w:val="009538A9"/>
    <w:rsid w:val="00955717"/>
    <w:rsid w:val="00961453"/>
    <w:rsid w:val="00966B11"/>
    <w:rsid w:val="009672B4"/>
    <w:rsid w:val="009676A8"/>
    <w:rsid w:val="00967EBE"/>
    <w:rsid w:val="00970A90"/>
    <w:rsid w:val="00970C12"/>
    <w:rsid w:val="00970D5E"/>
    <w:rsid w:val="009710D6"/>
    <w:rsid w:val="009740A7"/>
    <w:rsid w:val="00975922"/>
    <w:rsid w:val="0097728B"/>
    <w:rsid w:val="00977D40"/>
    <w:rsid w:val="009816E0"/>
    <w:rsid w:val="00981A08"/>
    <w:rsid w:val="00982A43"/>
    <w:rsid w:val="00983C1A"/>
    <w:rsid w:val="00983DE7"/>
    <w:rsid w:val="0098496F"/>
    <w:rsid w:val="00985998"/>
    <w:rsid w:val="009859A1"/>
    <w:rsid w:val="00986E07"/>
    <w:rsid w:val="0098743A"/>
    <w:rsid w:val="00987EC7"/>
    <w:rsid w:val="00991299"/>
    <w:rsid w:val="00992393"/>
    <w:rsid w:val="00994596"/>
    <w:rsid w:val="009946CE"/>
    <w:rsid w:val="00994997"/>
    <w:rsid w:val="0099545F"/>
    <w:rsid w:val="00995C40"/>
    <w:rsid w:val="009966CA"/>
    <w:rsid w:val="00997F5B"/>
    <w:rsid w:val="00997FE3"/>
    <w:rsid w:val="009A03F7"/>
    <w:rsid w:val="009A10FF"/>
    <w:rsid w:val="009A15BF"/>
    <w:rsid w:val="009A1F0E"/>
    <w:rsid w:val="009A23C0"/>
    <w:rsid w:val="009A29A6"/>
    <w:rsid w:val="009A3DEB"/>
    <w:rsid w:val="009A472F"/>
    <w:rsid w:val="009A6638"/>
    <w:rsid w:val="009A6A8C"/>
    <w:rsid w:val="009B0D34"/>
    <w:rsid w:val="009B12D1"/>
    <w:rsid w:val="009B19B4"/>
    <w:rsid w:val="009B228C"/>
    <w:rsid w:val="009B368A"/>
    <w:rsid w:val="009B492F"/>
    <w:rsid w:val="009B6327"/>
    <w:rsid w:val="009B67F4"/>
    <w:rsid w:val="009B695E"/>
    <w:rsid w:val="009B7098"/>
    <w:rsid w:val="009B7EC8"/>
    <w:rsid w:val="009C07CD"/>
    <w:rsid w:val="009C134C"/>
    <w:rsid w:val="009C19AF"/>
    <w:rsid w:val="009C279F"/>
    <w:rsid w:val="009C6FF6"/>
    <w:rsid w:val="009D0035"/>
    <w:rsid w:val="009D0439"/>
    <w:rsid w:val="009D2D68"/>
    <w:rsid w:val="009D315C"/>
    <w:rsid w:val="009D36FF"/>
    <w:rsid w:val="009D5F41"/>
    <w:rsid w:val="009E0BEF"/>
    <w:rsid w:val="009E0FA6"/>
    <w:rsid w:val="009E21AB"/>
    <w:rsid w:val="009E373E"/>
    <w:rsid w:val="009E61CC"/>
    <w:rsid w:val="009E6C2D"/>
    <w:rsid w:val="009E7F9C"/>
    <w:rsid w:val="009F0271"/>
    <w:rsid w:val="009F1212"/>
    <w:rsid w:val="009F135F"/>
    <w:rsid w:val="009F1ED3"/>
    <w:rsid w:val="009F23F2"/>
    <w:rsid w:val="009F427C"/>
    <w:rsid w:val="009F46AE"/>
    <w:rsid w:val="009F65E5"/>
    <w:rsid w:val="009F6BC4"/>
    <w:rsid w:val="009F6DEA"/>
    <w:rsid w:val="009F7B49"/>
    <w:rsid w:val="00A00B70"/>
    <w:rsid w:val="00A00E70"/>
    <w:rsid w:val="00A01DD5"/>
    <w:rsid w:val="00A02A33"/>
    <w:rsid w:val="00A02EB4"/>
    <w:rsid w:val="00A038EB"/>
    <w:rsid w:val="00A03C4E"/>
    <w:rsid w:val="00A0433B"/>
    <w:rsid w:val="00A0476A"/>
    <w:rsid w:val="00A04BB6"/>
    <w:rsid w:val="00A05092"/>
    <w:rsid w:val="00A0573A"/>
    <w:rsid w:val="00A07080"/>
    <w:rsid w:val="00A07416"/>
    <w:rsid w:val="00A07FE7"/>
    <w:rsid w:val="00A11B40"/>
    <w:rsid w:val="00A126FD"/>
    <w:rsid w:val="00A13AD5"/>
    <w:rsid w:val="00A15187"/>
    <w:rsid w:val="00A15BE9"/>
    <w:rsid w:val="00A1756D"/>
    <w:rsid w:val="00A20290"/>
    <w:rsid w:val="00A21EB1"/>
    <w:rsid w:val="00A23BFE"/>
    <w:rsid w:val="00A2536D"/>
    <w:rsid w:val="00A25C74"/>
    <w:rsid w:val="00A2613E"/>
    <w:rsid w:val="00A264D6"/>
    <w:rsid w:val="00A26BF7"/>
    <w:rsid w:val="00A27856"/>
    <w:rsid w:val="00A3014C"/>
    <w:rsid w:val="00A3020C"/>
    <w:rsid w:val="00A30EEB"/>
    <w:rsid w:val="00A314A4"/>
    <w:rsid w:val="00A31628"/>
    <w:rsid w:val="00A31DF4"/>
    <w:rsid w:val="00A323B7"/>
    <w:rsid w:val="00A326B1"/>
    <w:rsid w:val="00A3345B"/>
    <w:rsid w:val="00A34D30"/>
    <w:rsid w:val="00A36396"/>
    <w:rsid w:val="00A36ACB"/>
    <w:rsid w:val="00A36AE1"/>
    <w:rsid w:val="00A36C4D"/>
    <w:rsid w:val="00A37A28"/>
    <w:rsid w:val="00A37BE5"/>
    <w:rsid w:val="00A41560"/>
    <w:rsid w:val="00A418EB"/>
    <w:rsid w:val="00A44A9C"/>
    <w:rsid w:val="00A4527E"/>
    <w:rsid w:val="00A454CB"/>
    <w:rsid w:val="00A46765"/>
    <w:rsid w:val="00A46AD3"/>
    <w:rsid w:val="00A47608"/>
    <w:rsid w:val="00A47D92"/>
    <w:rsid w:val="00A5136D"/>
    <w:rsid w:val="00A51635"/>
    <w:rsid w:val="00A51C78"/>
    <w:rsid w:val="00A52B45"/>
    <w:rsid w:val="00A54499"/>
    <w:rsid w:val="00A54943"/>
    <w:rsid w:val="00A54F9B"/>
    <w:rsid w:val="00A56576"/>
    <w:rsid w:val="00A56F1A"/>
    <w:rsid w:val="00A57D3F"/>
    <w:rsid w:val="00A62378"/>
    <w:rsid w:val="00A62BFD"/>
    <w:rsid w:val="00A64289"/>
    <w:rsid w:val="00A652E2"/>
    <w:rsid w:val="00A65AD8"/>
    <w:rsid w:val="00A660A6"/>
    <w:rsid w:val="00A67E5C"/>
    <w:rsid w:val="00A7087B"/>
    <w:rsid w:val="00A7186F"/>
    <w:rsid w:val="00A71C63"/>
    <w:rsid w:val="00A7220C"/>
    <w:rsid w:val="00A726AE"/>
    <w:rsid w:val="00A73911"/>
    <w:rsid w:val="00A743F6"/>
    <w:rsid w:val="00A74A80"/>
    <w:rsid w:val="00A74AFE"/>
    <w:rsid w:val="00A751B0"/>
    <w:rsid w:val="00A758B6"/>
    <w:rsid w:val="00A75AE1"/>
    <w:rsid w:val="00A75B28"/>
    <w:rsid w:val="00A760F9"/>
    <w:rsid w:val="00A77244"/>
    <w:rsid w:val="00A7742E"/>
    <w:rsid w:val="00A77CDE"/>
    <w:rsid w:val="00A80449"/>
    <w:rsid w:val="00A81244"/>
    <w:rsid w:val="00A8140C"/>
    <w:rsid w:val="00A82654"/>
    <w:rsid w:val="00A82ABF"/>
    <w:rsid w:val="00A831C5"/>
    <w:rsid w:val="00A8329C"/>
    <w:rsid w:val="00A836EA"/>
    <w:rsid w:val="00A853F1"/>
    <w:rsid w:val="00A85402"/>
    <w:rsid w:val="00A85CC7"/>
    <w:rsid w:val="00A85D34"/>
    <w:rsid w:val="00A8661B"/>
    <w:rsid w:val="00A901EC"/>
    <w:rsid w:val="00A90CD2"/>
    <w:rsid w:val="00A91417"/>
    <w:rsid w:val="00A9159F"/>
    <w:rsid w:val="00A9226B"/>
    <w:rsid w:val="00A94773"/>
    <w:rsid w:val="00A9603F"/>
    <w:rsid w:val="00A9675E"/>
    <w:rsid w:val="00A97274"/>
    <w:rsid w:val="00AA01D4"/>
    <w:rsid w:val="00AA34A7"/>
    <w:rsid w:val="00AA5F9B"/>
    <w:rsid w:val="00AB00F1"/>
    <w:rsid w:val="00AB0605"/>
    <w:rsid w:val="00AB0A47"/>
    <w:rsid w:val="00AB1A34"/>
    <w:rsid w:val="00AB1B6F"/>
    <w:rsid w:val="00AB2B0D"/>
    <w:rsid w:val="00AB3BD9"/>
    <w:rsid w:val="00AB3DBA"/>
    <w:rsid w:val="00AB436A"/>
    <w:rsid w:val="00AB498E"/>
    <w:rsid w:val="00AB533E"/>
    <w:rsid w:val="00AB539E"/>
    <w:rsid w:val="00AB668B"/>
    <w:rsid w:val="00AB6FA2"/>
    <w:rsid w:val="00AB7F2C"/>
    <w:rsid w:val="00AC02EE"/>
    <w:rsid w:val="00AC2349"/>
    <w:rsid w:val="00AC2453"/>
    <w:rsid w:val="00AC3232"/>
    <w:rsid w:val="00AC7B5E"/>
    <w:rsid w:val="00AD171B"/>
    <w:rsid w:val="00AD3657"/>
    <w:rsid w:val="00AD3E65"/>
    <w:rsid w:val="00AD5810"/>
    <w:rsid w:val="00AD6191"/>
    <w:rsid w:val="00AD66FC"/>
    <w:rsid w:val="00AD6E40"/>
    <w:rsid w:val="00AD78EE"/>
    <w:rsid w:val="00AD7E95"/>
    <w:rsid w:val="00AD7EA3"/>
    <w:rsid w:val="00AE07FE"/>
    <w:rsid w:val="00AE0BFE"/>
    <w:rsid w:val="00AE13D6"/>
    <w:rsid w:val="00AE2F0A"/>
    <w:rsid w:val="00AE6C92"/>
    <w:rsid w:val="00AF0A9B"/>
    <w:rsid w:val="00AF2100"/>
    <w:rsid w:val="00AF2466"/>
    <w:rsid w:val="00AF2D0C"/>
    <w:rsid w:val="00AF7156"/>
    <w:rsid w:val="00AF71E2"/>
    <w:rsid w:val="00AF772A"/>
    <w:rsid w:val="00AF7A66"/>
    <w:rsid w:val="00B007BA"/>
    <w:rsid w:val="00B0102D"/>
    <w:rsid w:val="00B01D3C"/>
    <w:rsid w:val="00B02254"/>
    <w:rsid w:val="00B02B77"/>
    <w:rsid w:val="00B02C2F"/>
    <w:rsid w:val="00B02DE0"/>
    <w:rsid w:val="00B0390D"/>
    <w:rsid w:val="00B04461"/>
    <w:rsid w:val="00B06151"/>
    <w:rsid w:val="00B069B7"/>
    <w:rsid w:val="00B06AB9"/>
    <w:rsid w:val="00B13668"/>
    <w:rsid w:val="00B20135"/>
    <w:rsid w:val="00B2101A"/>
    <w:rsid w:val="00B21422"/>
    <w:rsid w:val="00B234D5"/>
    <w:rsid w:val="00B23E2C"/>
    <w:rsid w:val="00B24B52"/>
    <w:rsid w:val="00B25BBA"/>
    <w:rsid w:val="00B27729"/>
    <w:rsid w:val="00B3061A"/>
    <w:rsid w:val="00B30E83"/>
    <w:rsid w:val="00B338FB"/>
    <w:rsid w:val="00B349C5"/>
    <w:rsid w:val="00B36665"/>
    <w:rsid w:val="00B43177"/>
    <w:rsid w:val="00B43FB6"/>
    <w:rsid w:val="00B44B27"/>
    <w:rsid w:val="00B45118"/>
    <w:rsid w:val="00B46BCA"/>
    <w:rsid w:val="00B50147"/>
    <w:rsid w:val="00B51B82"/>
    <w:rsid w:val="00B52F87"/>
    <w:rsid w:val="00B54D24"/>
    <w:rsid w:val="00B56532"/>
    <w:rsid w:val="00B565B9"/>
    <w:rsid w:val="00B571E1"/>
    <w:rsid w:val="00B57A0F"/>
    <w:rsid w:val="00B6023F"/>
    <w:rsid w:val="00B60561"/>
    <w:rsid w:val="00B60A2E"/>
    <w:rsid w:val="00B61BE1"/>
    <w:rsid w:val="00B61CB3"/>
    <w:rsid w:val="00B628B4"/>
    <w:rsid w:val="00B6409B"/>
    <w:rsid w:val="00B64FBF"/>
    <w:rsid w:val="00B65670"/>
    <w:rsid w:val="00B67370"/>
    <w:rsid w:val="00B676C8"/>
    <w:rsid w:val="00B71CD5"/>
    <w:rsid w:val="00B72150"/>
    <w:rsid w:val="00B727B5"/>
    <w:rsid w:val="00B728B8"/>
    <w:rsid w:val="00B72DA8"/>
    <w:rsid w:val="00B738C1"/>
    <w:rsid w:val="00B74659"/>
    <w:rsid w:val="00B74D04"/>
    <w:rsid w:val="00B776E5"/>
    <w:rsid w:val="00B77D21"/>
    <w:rsid w:val="00B804A6"/>
    <w:rsid w:val="00B80795"/>
    <w:rsid w:val="00B81162"/>
    <w:rsid w:val="00B81B5F"/>
    <w:rsid w:val="00B82243"/>
    <w:rsid w:val="00B82F67"/>
    <w:rsid w:val="00B833C2"/>
    <w:rsid w:val="00B8375C"/>
    <w:rsid w:val="00B8454A"/>
    <w:rsid w:val="00B85D3D"/>
    <w:rsid w:val="00B85F3C"/>
    <w:rsid w:val="00B862F7"/>
    <w:rsid w:val="00B91B51"/>
    <w:rsid w:val="00B91B9F"/>
    <w:rsid w:val="00B923DE"/>
    <w:rsid w:val="00B9264B"/>
    <w:rsid w:val="00B928AE"/>
    <w:rsid w:val="00B92C96"/>
    <w:rsid w:val="00B93B77"/>
    <w:rsid w:val="00B93D8A"/>
    <w:rsid w:val="00B94C08"/>
    <w:rsid w:val="00B951B5"/>
    <w:rsid w:val="00B95B0F"/>
    <w:rsid w:val="00B95FB4"/>
    <w:rsid w:val="00B9748F"/>
    <w:rsid w:val="00B97815"/>
    <w:rsid w:val="00BA1139"/>
    <w:rsid w:val="00BA46A8"/>
    <w:rsid w:val="00BA495C"/>
    <w:rsid w:val="00BA5148"/>
    <w:rsid w:val="00BA7FD0"/>
    <w:rsid w:val="00BB02C5"/>
    <w:rsid w:val="00BB0A9C"/>
    <w:rsid w:val="00BB288E"/>
    <w:rsid w:val="00BB53AD"/>
    <w:rsid w:val="00BB6126"/>
    <w:rsid w:val="00BB6975"/>
    <w:rsid w:val="00BB6987"/>
    <w:rsid w:val="00BB71B7"/>
    <w:rsid w:val="00BB76CB"/>
    <w:rsid w:val="00BC0AC8"/>
    <w:rsid w:val="00BC191D"/>
    <w:rsid w:val="00BC206F"/>
    <w:rsid w:val="00BC578F"/>
    <w:rsid w:val="00BC58E0"/>
    <w:rsid w:val="00BC5B57"/>
    <w:rsid w:val="00BC7ADB"/>
    <w:rsid w:val="00BC7EEF"/>
    <w:rsid w:val="00BD29D3"/>
    <w:rsid w:val="00BD3A32"/>
    <w:rsid w:val="00BD4961"/>
    <w:rsid w:val="00BD4F82"/>
    <w:rsid w:val="00BD69A9"/>
    <w:rsid w:val="00BD6BD0"/>
    <w:rsid w:val="00BD717D"/>
    <w:rsid w:val="00BE11C5"/>
    <w:rsid w:val="00BE1769"/>
    <w:rsid w:val="00BE28CE"/>
    <w:rsid w:val="00BE5ABD"/>
    <w:rsid w:val="00BE6349"/>
    <w:rsid w:val="00BE7075"/>
    <w:rsid w:val="00BE7285"/>
    <w:rsid w:val="00BE7942"/>
    <w:rsid w:val="00BF0A6A"/>
    <w:rsid w:val="00BF1EBD"/>
    <w:rsid w:val="00BF2EBA"/>
    <w:rsid w:val="00BF30E8"/>
    <w:rsid w:val="00BF388B"/>
    <w:rsid w:val="00BF40DA"/>
    <w:rsid w:val="00BF4E68"/>
    <w:rsid w:val="00BF757C"/>
    <w:rsid w:val="00C00894"/>
    <w:rsid w:val="00C01126"/>
    <w:rsid w:val="00C026B5"/>
    <w:rsid w:val="00C02FE8"/>
    <w:rsid w:val="00C03544"/>
    <w:rsid w:val="00C03D96"/>
    <w:rsid w:val="00C04526"/>
    <w:rsid w:val="00C046F4"/>
    <w:rsid w:val="00C057B7"/>
    <w:rsid w:val="00C05F66"/>
    <w:rsid w:val="00C12A9E"/>
    <w:rsid w:val="00C14783"/>
    <w:rsid w:val="00C14EE3"/>
    <w:rsid w:val="00C2046D"/>
    <w:rsid w:val="00C20870"/>
    <w:rsid w:val="00C2185F"/>
    <w:rsid w:val="00C21CD0"/>
    <w:rsid w:val="00C229EB"/>
    <w:rsid w:val="00C22B36"/>
    <w:rsid w:val="00C231BE"/>
    <w:rsid w:val="00C234C6"/>
    <w:rsid w:val="00C24EED"/>
    <w:rsid w:val="00C26226"/>
    <w:rsid w:val="00C31964"/>
    <w:rsid w:val="00C31979"/>
    <w:rsid w:val="00C339DE"/>
    <w:rsid w:val="00C34657"/>
    <w:rsid w:val="00C3471A"/>
    <w:rsid w:val="00C3486F"/>
    <w:rsid w:val="00C3564A"/>
    <w:rsid w:val="00C35ADF"/>
    <w:rsid w:val="00C375C6"/>
    <w:rsid w:val="00C40575"/>
    <w:rsid w:val="00C423EF"/>
    <w:rsid w:val="00C43A61"/>
    <w:rsid w:val="00C43B0A"/>
    <w:rsid w:val="00C43E86"/>
    <w:rsid w:val="00C44274"/>
    <w:rsid w:val="00C44D75"/>
    <w:rsid w:val="00C4578E"/>
    <w:rsid w:val="00C45BE3"/>
    <w:rsid w:val="00C5034A"/>
    <w:rsid w:val="00C51614"/>
    <w:rsid w:val="00C51700"/>
    <w:rsid w:val="00C53474"/>
    <w:rsid w:val="00C552AE"/>
    <w:rsid w:val="00C5741C"/>
    <w:rsid w:val="00C601DA"/>
    <w:rsid w:val="00C60D2E"/>
    <w:rsid w:val="00C62377"/>
    <w:rsid w:val="00C624C0"/>
    <w:rsid w:val="00C6275F"/>
    <w:rsid w:val="00C62A49"/>
    <w:rsid w:val="00C63397"/>
    <w:rsid w:val="00C641A7"/>
    <w:rsid w:val="00C65526"/>
    <w:rsid w:val="00C70D2E"/>
    <w:rsid w:val="00C70FF1"/>
    <w:rsid w:val="00C7311F"/>
    <w:rsid w:val="00C73251"/>
    <w:rsid w:val="00C7349B"/>
    <w:rsid w:val="00C75E07"/>
    <w:rsid w:val="00C7620B"/>
    <w:rsid w:val="00C767E3"/>
    <w:rsid w:val="00C76EF4"/>
    <w:rsid w:val="00C77092"/>
    <w:rsid w:val="00C77333"/>
    <w:rsid w:val="00C81DA0"/>
    <w:rsid w:val="00C81E94"/>
    <w:rsid w:val="00C824D4"/>
    <w:rsid w:val="00C82CF5"/>
    <w:rsid w:val="00C84C7D"/>
    <w:rsid w:val="00C8550D"/>
    <w:rsid w:val="00C86427"/>
    <w:rsid w:val="00C87665"/>
    <w:rsid w:val="00C878C9"/>
    <w:rsid w:val="00C900F1"/>
    <w:rsid w:val="00C90956"/>
    <w:rsid w:val="00C941FA"/>
    <w:rsid w:val="00C946D3"/>
    <w:rsid w:val="00C94EED"/>
    <w:rsid w:val="00C9560E"/>
    <w:rsid w:val="00C977C1"/>
    <w:rsid w:val="00C97A0B"/>
    <w:rsid w:val="00CA046C"/>
    <w:rsid w:val="00CA08ED"/>
    <w:rsid w:val="00CA15E1"/>
    <w:rsid w:val="00CA34A6"/>
    <w:rsid w:val="00CB2F68"/>
    <w:rsid w:val="00CB35AB"/>
    <w:rsid w:val="00CB55C4"/>
    <w:rsid w:val="00CB59DF"/>
    <w:rsid w:val="00CB6547"/>
    <w:rsid w:val="00CB7210"/>
    <w:rsid w:val="00CC22BA"/>
    <w:rsid w:val="00CC26E4"/>
    <w:rsid w:val="00CC35AD"/>
    <w:rsid w:val="00CC361B"/>
    <w:rsid w:val="00CC3684"/>
    <w:rsid w:val="00CC49FE"/>
    <w:rsid w:val="00CC51BF"/>
    <w:rsid w:val="00CC5CF2"/>
    <w:rsid w:val="00CC654B"/>
    <w:rsid w:val="00CC7979"/>
    <w:rsid w:val="00CD2BF4"/>
    <w:rsid w:val="00CD5D81"/>
    <w:rsid w:val="00CD6299"/>
    <w:rsid w:val="00CD66FB"/>
    <w:rsid w:val="00CD731A"/>
    <w:rsid w:val="00CD7B50"/>
    <w:rsid w:val="00CE030D"/>
    <w:rsid w:val="00CE16D7"/>
    <w:rsid w:val="00CE185E"/>
    <w:rsid w:val="00CE2D64"/>
    <w:rsid w:val="00CE3C19"/>
    <w:rsid w:val="00CE3EC1"/>
    <w:rsid w:val="00CE44C6"/>
    <w:rsid w:val="00CE47FD"/>
    <w:rsid w:val="00CE539D"/>
    <w:rsid w:val="00CE6445"/>
    <w:rsid w:val="00CE644D"/>
    <w:rsid w:val="00CE693A"/>
    <w:rsid w:val="00CE6C5B"/>
    <w:rsid w:val="00CE79BC"/>
    <w:rsid w:val="00CF002D"/>
    <w:rsid w:val="00CF087E"/>
    <w:rsid w:val="00CF0B70"/>
    <w:rsid w:val="00CF0B8A"/>
    <w:rsid w:val="00CF1123"/>
    <w:rsid w:val="00CF2028"/>
    <w:rsid w:val="00CF6F73"/>
    <w:rsid w:val="00CF7044"/>
    <w:rsid w:val="00D006CA"/>
    <w:rsid w:val="00D015E6"/>
    <w:rsid w:val="00D01711"/>
    <w:rsid w:val="00D018F1"/>
    <w:rsid w:val="00D02306"/>
    <w:rsid w:val="00D05203"/>
    <w:rsid w:val="00D05380"/>
    <w:rsid w:val="00D06BC4"/>
    <w:rsid w:val="00D06ED7"/>
    <w:rsid w:val="00D100AC"/>
    <w:rsid w:val="00D104BB"/>
    <w:rsid w:val="00D11FD9"/>
    <w:rsid w:val="00D1548E"/>
    <w:rsid w:val="00D16A74"/>
    <w:rsid w:val="00D217A9"/>
    <w:rsid w:val="00D22261"/>
    <w:rsid w:val="00D2242C"/>
    <w:rsid w:val="00D22476"/>
    <w:rsid w:val="00D24E13"/>
    <w:rsid w:val="00D25BF2"/>
    <w:rsid w:val="00D25D2C"/>
    <w:rsid w:val="00D3090F"/>
    <w:rsid w:val="00D3126C"/>
    <w:rsid w:val="00D3169B"/>
    <w:rsid w:val="00D32F09"/>
    <w:rsid w:val="00D32F0F"/>
    <w:rsid w:val="00D343D4"/>
    <w:rsid w:val="00D34A78"/>
    <w:rsid w:val="00D40A33"/>
    <w:rsid w:val="00D410A0"/>
    <w:rsid w:val="00D50E6C"/>
    <w:rsid w:val="00D51350"/>
    <w:rsid w:val="00D516D8"/>
    <w:rsid w:val="00D520D2"/>
    <w:rsid w:val="00D52696"/>
    <w:rsid w:val="00D52787"/>
    <w:rsid w:val="00D5407E"/>
    <w:rsid w:val="00D555F2"/>
    <w:rsid w:val="00D56FB1"/>
    <w:rsid w:val="00D56FEE"/>
    <w:rsid w:val="00D62D9F"/>
    <w:rsid w:val="00D62E03"/>
    <w:rsid w:val="00D63799"/>
    <w:rsid w:val="00D65CFB"/>
    <w:rsid w:val="00D678E1"/>
    <w:rsid w:val="00D67AB7"/>
    <w:rsid w:val="00D70A2E"/>
    <w:rsid w:val="00D73139"/>
    <w:rsid w:val="00D731E7"/>
    <w:rsid w:val="00D7343A"/>
    <w:rsid w:val="00D73D62"/>
    <w:rsid w:val="00D74F79"/>
    <w:rsid w:val="00D775AD"/>
    <w:rsid w:val="00D80FF6"/>
    <w:rsid w:val="00D812E2"/>
    <w:rsid w:val="00D81FEE"/>
    <w:rsid w:val="00D82302"/>
    <w:rsid w:val="00D8252B"/>
    <w:rsid w:val="00D836B4"/>
    <w:rsid w:val="00D849B0"/>
    <w:rsid w:val="00D84C6F"/>
    <w:rsid w:val="00D8595D"/>
    <w:rsid w:val="00D8632F"/>
    <w:rsid w:val="00D86D96"/>
    <w:rsid w:val="00D878C0"/>
    <w:rsid w:val="00D91532"/>
    <w:rsid w:val="00D919A0"/>
    <w:rsid w:val="00D91D17"/>
    <w:rsid w:val="00D93E13"/>
    <w:rsid w:val="00D9437D"/>
    <w:rsid w:val="00D94B1D"/>
    <w:rsid w:val="00D9602C"/>
    <w:rsid w:val="00DA0CB7"/>
    <w:rsid w:val="00DA1970"/>
    <w:rsid w:val="00DA1C27"/>
    <w:rsid w:val="00DA29AC"/>
    <w:rsid w:val="00DA4DA7"/>
    <w:rsid w:val="00DA4DD5"/>
    <w:rsid w:val="00DA5969"/>
    <w:rsid w:val="00DA5F5F"/>
    <w:rsid w:val="00DA639B"/>
    <w:rsid w:val="00DA7D7A"/>
    <w:rsid w:val="00DB35BA"/>
    <w:rsid w:val="00DB386E"/>
    <w:rsid w:val="00DB412E"/>
    <w:rsid w:val="00DB5312"/>
    <w:rsid w:val="00DB62A1"/>
    <w:rsid w:val="00DB646E"/>
    <w:rsid w:val="00DC03EB"/>
    <w:rsid w:val="00DC0871"/>
    <w:rsid w:val="00DC0E16"/>
    <w:rsid w:val="00DC1D05"/>
    <w:rsid w:val="00DC1F42"/>
    <w:rsid w:val="00DC30A9"/>
    <w:rsid w:val="00DC33CC"/>
    <w:rsid w:val="00DC514C"/>
    <w:rsid w:val="00DC6288"/>
    <w:rsid w:val="00DC66D8"/>
    <w:rsid w:val="00DC740A"/>
    <w:rsid w:val="00DC7FAE"/>
    <w:rsid w:val="00DD11DC"/>
    <w:rsid w:val="00DD2748"/>
    <w:rsid w:val="00DD2A8C"/>
    <w:rsid w:val="00DD48A7"/>
    <w:rsid w:val="00DD50B2"/>
    <w:rsid w:val="00DD5B57"/>
    <w:rsid w:val="00DD5B84"/>
    <w:rsid w:val="00DD5C77"/>
    <w:rsid w:val="00DD7378"/>
    <w:rsid w:val="00DE214E"/>
    <w:rsid w:val="00DE2764"/>
    <w:rsid w:val="00DE297B"/>
    <w:rsid w:val="00DE3183"/>
    <w:rsid w:val="00DE399D"/>
    <w:rsid w:val="00DE5689"/>
    <w:rsid w:val="00DE570C"/>
    <w:rsid w:val="00DE65A0"/>
    <w:rsid w:val="00DE663B"/>
    <w:rsid w:val="00DE66A9"/>
    <w:rsid w:val="00DE6DF4"/>
    <w:rsid w:val="00DE7032"/>
    <w:rsid w:val="00DE7E01"/>
    <w:rsid w:val="00DF0181"/>
    <w:rsid w:val="00DF20D5"/>
    <w:rsid w:val="00DF2D8B"/>
    <w:rsid w:val="00DF50D0"/>
    <w:rsid w:val="00DF7C16"/>
    <w:rsid w:val="00DF7D40"/>
    <w:rsid w:val="00E00ADE"/>
    <w:rsid w:val="00E01043"/>
    <w:rsid w:val="00E01BE2"/>
    <w:rsid w:val="00E03728"/>
    <w:rsid w:val="00E03AB9"/>
    <w:rsid w:val="00E04546"/>
    <w:rsid w:val="00E04C85"/>
    <w:rsid w:val="00E06368"/>
    <w:rsid w:val="00E07CAF"/>
    <w:rsid w:val="00E10488"/>
    <w:rsid w:val="00E1069E"/>
    <w:rsid w:val="00E12685"/>
    <w:rsid w:val="00E12EB5"/>
    <w:rsid w:val="00E13D29"/>
    <w:rsid w:val="00E13E5E"/>
    <w:rsid w:val="00E15CA9"/>
    <w:rsid w:val="00E15D65"/>
    <w:rsid w:val="00E177C6"/>
    <w:rsid w:val="00E21ED3"/>
    <w:rsid w:val="00E231C7"/>
    <w:rsid w:val="00E234B3"/>
    <w:rsid w:val="00E2365D"/>
    <w:rsid w:val="00E23CBF"/>
    <w:rsid w:val="00E2408B"/>
    <w:rsid w:val="00E244EE"/>
    <w:rsid w:val="00E25A5E"/>
    <w:rsid w:val="00E25FA2"/>
    <w:rsid w:val="00E26060"/>
    <w:rsid w:val="00E26247"/>
    <w:rsid w:val="00E31157"/>
    <w:rsid w:val="00E32E5E"/>
    <w:rsid w:val="00E33325"/>
    <w:rsid w:val="00E37428"/>
    <w:rsid w:val="00E40556"/>
    <w:rsid w:val="00E41B06"/>
    <w:rsid w:val="00E4264B"/>
    <w:rsid w:val="00E45DE5"/>
    <w:rsid w:val="00E45E3B"/>
    <w:rsid w:val="00E47F86"/>
    <w:rsid w:val="00E50DD1"/>
    <w:rsid w:val="00E52320"/>
    <w:rsid w:val="00E53428"/>
    <w:rsid w:val="00E53A01"/>
    <w:rsid w:val="00E5404A"/>
    <w:rsid w:val="00E5468E"/>
    <w:rsid w:val="00E5472D"/>
    <w:rsid w:val="00E5497B"/>
    <w:rsid w:val="00E55096"/>
    <w:rsid w:val="00E56F8B"/>
    <w:rsid w:val="00E60BE1"/>
    <w:rsid w:val="00E61426"/>
    <w:rsid w:val="00E6181F"/>
    <w:rsid w:val="00E64D5B"/>
    <w:rsid w:val="00E656F1"/>
    <w:rsid w:val="00E65A80"/>
    <w:rsid w:val="00E66A58"/>
    <w:rsid w:val="00E6774C"/>
    <w:rsid w:val="00E70E37"/>
    <w:rsid w:val="00E71592"/>
    <w:rsid w:val="00E7314A"/>
    <w:rsid w:val="00E74955"/>
    <w:rsid w:val="00E753BD"/>
    <w:rsid w:val="00E76BDF"/>
    <w:rsid w:val="00E77F57"/>
    <w:rsid w:val="00E808B6"/>
    <w:rsid w:val="00E80CD8"/>
    <w:rsid w:val="00E80DB6"/>
    <w:rsid w:val="00E810F1"/>
    <w:rsid w:val="00E8170C"/>
    <w:rsid w:val="00E829A4"/>
    <w:rsid w:val="00E8312E"/>
    <w:rsid w:val="00E84523"/>
    <w:rsid w:val="00E853EB"/>
    <w:rsid w:val="00E864BC"/>
    <w:rsid w:val="00E905DE"/>
    <w:rsid w:val="00E91182"/>
    <w:rsid w:val="00E94632"/>
    <w:rsid w:val="00E955B7"/>
    <w:rsid w:val="00E95887"/>
    <w:rsid w:val="00E978D2"/>
    <w:rsid w:val="00EA0156"/>
    <w:rsid w:val="00EA2559"/>
    <w:rsid w:val="00EA4499"/>
    <w:rsid w:val="00EA54B3"/>
    <w:rsid w:val="00EA5EA4"/>
    <w:rsid w:val="00EA6233"/>
    <w:rsid w:val="00EB0956"/>
    <w:rsid w:val="00EB0C23"/>
    <w:rsid w:val="00EB1B1E"/>
    <w:rsid w:val="00EB23EB"/>
    <w:rsid w:val="00EB3B38"/>
    <w:rsid w:val="00EB3F79"/>
    <w:rsid w:val="00EB403B"/>
    <w:rsid w:val="00EB40F4"/>
    <w:rsid w:val="00EB53D2"/>
    <w:rsid w:val="00EB59D0"/>
    <w:rsid w:val="00EB64C9"/>
    <w:rsid w:val="00EB6659"/>
    <w:rsid w:val="00EB6EB6"/>
    <w:rsid w:val="00EB7C92"/>
    <w:rsid w:val="00EC0519"/>
    <w:rsid w:val="00EC1288"/>
    <w:rsid w:val="00EC2EAC"/>
    <w:rsid w:val="00EC3A78"/>
    <w:rsid w:val="00EC40B7"/>
    <w:rsid w:val="00EC4594"/>
    <w:rsid w:val="00EC56D4"/>
    <w:rsid w:val="00EC57AC"/>
    <w:rsid w:val="00EC5DB2"/>
    <w:rsid w:val="00EC7262"/>
    <w:rsid w:val="00EC799F"/>
    <w:rsid w:val="00ED0965"/>
    <w:rsid w:val="00ED139D"/>
    <w:rsid w:val="00ED156F"/>
    <w:rsid w:val="00ED3E27"/>
    <w:rsid w:val="00ED4685"/>
    <w:rsid w:val="00ED494B"/>
    <w:rsid w:val="00ED5059"/>
    <w:rsid w:val="00ED5721"/>
    <w:rsid w:val="00ED7412"/>
    <w:rsid w:val="00ED74AF"/>
    <w:rsid w:val="00EE0BF7"/>
    <w:rsid w:val="00EE25D6"/>
    <w:rsid w:val="00EE2E6B"/>
    <w:rsid w:val="00EE4375"/>
    <w:rsid w:val="00EE6BA1"/>
    <w:rsid w:val="00EE7785"/>
    <w:rsid w:val="00EF23E5"/>
    <w:rsid w:val="00EF29FC"/>
    <w:rsid w:val="00EF3169"/>
    <w:rsid w:val="00EF33A7"/>
    <w:rsid w:val="00EF367F"/>
    <w:rsid w:val="00EF3703"/>
    <w:rsid w:val="00EF7F03"/>
    <w:rsid w:val="00F0024A"/>
    <w:rsid w:val="00F00A33"/>
    <w:rsid w:val="00F020F9"/>
    <w:rsid w:val="00F0440F"/>
    <w:rsid w:val="00F0616C"/>
    <w:rsid w:val="00F06B9D"/>
    <w:rsid w:val="00F107E2"/>
    <w:rsid w:val="00F10FFD"/>
    <w:rsid w:val="00F11DA8"/>
    <w:rsid w:val="00F14022"/>
    <w:rsid w:val="00F14130"/>
    <w:rsid w:val="00F14A5E"/>
    <w:rsid w:val="00F15ED6"/>
    <w:rsid w:val="00F163BA"/>
    <w:rsid w:val="00F165BD"/>
    <w:rsid w:val="00F16FC7"/>
    <w:rsid w:val="00F17836"/>
    <w:rsid w:val="00F20A62"/>
    <w:rsid w:val="00F21EE3"/>
    <w:rsid w:val="00F22A07"/>
    <w:rsid w:val="00F241D0"/>
    <w:rsid w:val="00F247D6"/>
    <w:rsid w:val="00F2561E"/>
    <w:rsid w:val="00F25646"/>
    <w:rsid w:val="00F25C90"/>
    <w:rsid w:val="00F278E1"/>
    <w:rsid w:val="00F304A4"/>
    <w:rsid w:val="00F326C8"/>
    <w:rsid w:val="00F33FA7"/>
    <w:rsid w:val="00F3480F"/>
    <w:rsid w:val="00F3510E"/>
    <w:rsid w:val="00F355B3"/>
    <w:rsid w:val="00F35A28"/>
    <w:rsid w:val="00F36010"/>
    <w:rsid w:val="00F365A4"/>
    <w:rsid w:val="00F36CBD"/>
    <w:rsid w:val="00F407D0"/>
    <w:rsid w:val="00F41B71"/>
    <w:rsid w:val="00F42D54"/>
    <w:rsid w:val="00F43A06"/>
    <w:rsid w:val="00F43D7A"/>
    <w:rsid w:val="00F43F65"/>
    <w:rsid w:val="00F447E7"/>
    <w:rsid w:val="00F45A5D"/>
    <w:rsid w:val="00F45CF3"/>
    <w:rsid w:val="00F468C9"/>
    <w:rsid w:val="00F46B13"/>
    <w:rsid w:val="00F51DD9"/>
    <w:rsid w:val="00F52596"/>
    <w:rsid w:val="00F52ACB"/>
    <w:rsid w:val="00F5349D"/>
    <w:rsid w:val="00F53648"/>
    <w:rsid w:val="00F5508B"/>
    <w:rsid w:val="00F55288"/>
    <w:rsid w:val="00F553E6"/>
    <w:rsid w:val="00F55D31"/>
    <w:rsid w:val="00F56002"/>
    <w:rsid w:val="00F5730E"/>
    <w:rsid w:val="00F57773"/>
    <w:rsid w:val="00F62781"/>
    <w:rsid w:val="00F63E7C"/>
    <w:rsid w:val="00F6670A"/>
    <w:rsid w:val="00F66BFE"/>
    <w:rsid w:val="00F66E54"/>
    <w:rsid w:val="00F670EF"/>
    <w:rsid w:val="00F70EF2"/>
    <w:rsid w:val="00F720C4"/>
    <w:rsid w:val="00F72C9C"/>
    <w:rsid w:val="00F731AA"/>
    <w:rsid w:val="00F731AC"/>
    <w:rsid w:val="00F73A78"/>
    <w:rsid w:val="00F74867"/>
    <w:rsid w:val="00F74F49"/>
    <w:rsid w:val="00F758E4"/>
    <w:rsid w:val="00F75DAF"/>
    <w:rsid w:val="00F766C4"/>
    <w:rsid w:val="00F815D9"/>
    <w:rsid w:val="00F81CFE"/>
    <w:rsid w:val="00F82A98"/>
    <w:rsid w:val="00F82F4F"/>
    <w:rsid w:val="00F847E3"/>
    <w:rsid w:val="00F86C8E"/>
    <w:rsid w:val="00F8774B"/>
    <w:rsid w:val="00F87882"/>
    <w:rsid w:val="00F9068F"/>
    <w:rsid w:val="00F917CA"/>
    <w:rsid w:val="00F91DE6"/>
    <w:rsid w:val="00F92A06"/>
    <w:rsid w:val="00F92DBB"/>
    <w:rsid w:val="00F9436F"/>
    <w:rsid w:val="00F954D4"/>
    <w:rsid w:val="00F96A85"/>
    <w:rsid w:val="00F97565"/>
    <w:rsid w:val="00F97EA5"/>
    <w:rsid w:val="00FA001C"/>
    <w:rsid w:val="00FA0494"/>
    <w:rsid w:val="00FA19AA"/>
    <w:rsid w:val="00FA2864"/>
    <w:rsid w:val="00FA32FE"/>
    <w:rsid w:val="00FA4A35"/>
    <w:rsid w:val="00FA4B01"/>
    <w:rsid w:val="00FA74B4"/>
    <w:rsid w:val="00FA7C3B"/>
    <w:rsid w:val="00FB4098"/>
    <w:rsid w:val="00FB47F1"/>
    <w:rsid w:val="00FB5089"/>
    <w:rsid w:val="00FB7333"/>
    <w:rsid w:val="00FC2264"/>
    <w:rsid w:val="00FC3548"/>
    <w:rsid w:val="00FC39BD"/>
    <w:rsid w:val="00FC571E"/>
    <w:rsid w:val="00FC6E32"/>
    <w:rsid w:val="00FD1629"/>
    <w:rsid w:val="00FD33D2"/>
    <w:rsid w:val="00FD3886"/>
    <w:rsid w:val="00FD3F90"/>
    <w:rsid w:val="00FD547A"/>
    <w:rsid w:val="00FD6093"/>
    <w:rsid w:val="00FD6769"/>
    <w:rsid w:val="00FE0BE6"/>
    <w:rsid w:val="00FE0CE2"/>
    <w:rsid w:val="00FE0E06"/>
    <w:rsid w:val="00FE0E9C"/>
    <w:rsid w:val="00FE1872"/>
    <w:rsid w:val="00FE1BCF"/>
    <w:rsid w:val="00FE25EF"/>
    <w:rsid w:val="00FE292C"/>
    <w:rsid w:val="00FE3B1C"/>
    <w:rsid w:val="00FE3E01"/>
    <w:rsid w:val="00FE5D59"/>
    <w:rsid w:val="00FE6C38"/>
    <w:rsid w:val="00FE6E31"/>
    <w:rsid w:val="00FE7BAF"/>
    <w:rsid w:val="00FE7F6F"/>
    <w:rsid w:val="00FF0227"/>
    <w:rsid w:val="00FF0443"/>
    <w:rsid w:val="00FF0AB6"/>
    <w:rsid w:val="00FF1560"/>
    <w:rsid w:val="00FF2340"/>
    <w:rsid w:val="00FF35C6"/>
    <w:rsid w:val="00FF48D6"/>
    <w:rsid w:val="00FF55E0"/>
    <w:rsid w:val="00FF5657"/>
    <w:rsid w:val="00FF6800"/>
    <w:rsid w:val="00FF6845"/>
    <w:rsid w:val="00F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1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E65A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E65A0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1">
    <w:name w:val="arti_metas1"/>
    <w:basedOn w:val="a"/>
    <w:rsid w:val="00DE65A0"/>
    <w:pPr>
      <w:widowControl/>
      <w:spacing w:before="100" w:beforeAutospacing="1" w:after="100" w:afterAutospacing="1"/>
      <w:jc w:val="center"/>
    </w:pPr>
    <w:rPr>
      <w:rFonts w:ascii="Tahoma" w:eastAsia="宋体" w:hAnsi="Tahoma" w:cs="Tahoma"/>
      <w:color w:val="696969"/>
      <w:kern w:val="0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DE65A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6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0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540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3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89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19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3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郑孜</dc:creator>
  <cp:lastModifiedBy>郑孜</cp:lastModifiedBy>
  <cp:revision>1</cp:revision>
  <dcterms:created xsi:type="dcterms:W3CDTF">2017-01-04T00:55:00Z</dcterms:created>
  <dcterms:modified xsi:type="dcterms:W3CDTF">2017-01-04T00:56:00Z</dcterms:modified>
</cp:coreProperties>
</file>