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b/>
          <w:color w:val="FF0000"/>
          <w:w w:val="80"/>
          <w:sz w:val="72"/>
          <w:szCs w:val="72"/>
          <w:lang w:bidi="ar"/>
        </w:rPr>
        <w:t>福州职业技术学院（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学生工作处</w:t>
      </w:r>
      <w:r>
        <w:rPr>
          <w:b/>
          <w:color w:val="FF0000"/>
          <w:w w:val="80"/>
          <w:sz w:val="72"/>
          <w:szCs w:val="72"/>
          <w:lang w:bidi="ar"/>
        </w:rPr>
        <w:t>）</w:t>
      </w:r>
    </w:p>
    <w:p>
      <w:pPr>
        <w:pStyle w:val="6"/>
        <w:spacing w:line="480" w:lineRule="exact"/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62336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L8onNQAAAAGAQAADwAAAAAAAAABACAAAAAiAAAAZHJzL2Rvd25yZXYueG1sUEsBAhQA&#10;FAAAAAgAh07iQOkpkXn2AQAA6gMAAA4AAAAAAAAAAQAgAAAAIw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榕职院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360" w:lineRule="auto"/>
        <w:ind w:firstLine="1081" w:firstLineChars="300"/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spacing w:line="360" w:lineRule="auto"/>
        <w:ind w:firstLine="1081" w:firstLineChars="300"/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关于公布2021年度福州职业技术学院</w:t>
      </w:r>
    </w:p>
    <w:p>
      <w:pPr>
        <w:spacing w:line="360" w:lineRule="auto"/>
        <w:ind w:firstLine="1441" w:firstLineChars="400"/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 xml:space="preserve">心理健康教育品牌评选结果的通知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根据《关于开展2021年“百年党史育新人，励志成才赋‘心’篇”心理健康教育特色品牌活动评选的通知》（榕职院学〔2021〕62号），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校心理健康教育与咨询中心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组织各二级学院开展了2021年度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心理健康教育品牌活动评选工作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。经各学院积极申报、专家评委评选，遴选出四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项品牌活动分获一、二、三等奖。现将评选结果予以公布：</w:t>
      </w:r>
    </w:p>
    <w:tbl>
      <w:tblPr>
        <w:tblStyle w:val="8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4834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4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品牌活动名称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一等奖</w:t>
            </w:r>
          </w:p>
        </w:tc>
        <w:tc>
          <w:tcPr>
            <w:tcW w:w="4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《联合四个课堂，打造特色亮点》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4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《学百年党史，育心促成长》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特殊教育学院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4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倾诉心声，美丽心情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阿里巴巴大数据学院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4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《润心绘心，放飞心灵》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建筑工程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希望各二级学院紧紧围绕立德树人根本目标，立足学院特色、学生特点，将心理品牌活动作为心理健康教育工作重点之一，增强心理健康教育活动品牌意识，打造更多形式丰富、品牌响亮、富有成效的心理健康教育品牌项目，全面提升心理育人成效，为大学生全面发展保驾护航。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福州职业技术学院学生工作处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（心理健康教育与咨询中心）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59264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0288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+mbznUAAAABQEAAA8AAAAAAAAAAQAgAAAAIgAAAGRycy9kb3ducmV2LnhtbFBLAQIUABQAAAAI&#10;AIdO4kA8wpL18QEAAOcDAAAOAAAAAAAAAAEAIAAAACM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1312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福州职业技术学院学生工作处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3BC8"/>
    <w:rsid w:val="00A14962"/>
    <w:rsid w:val="01123BC8"/>
    <w:rsid w:val="0A747ABD"/>
    <w:rsid w:val="0AE10A5A"/>
    <w:rsid w:val="0BB07A59"/>
    <w:rsid w:val="0CB33B1E"/>
    <w:rsid w:val="0EFB3562"/>
    <w:rsid w:val="0F4A3C19"/>
    <w:rsid w:val="10565658"/>
    <w:rsid w:val="10E1304D"/>
    <w:rsid w:val="113B6AB4"/>
    <w:rsid w:val="1514099C"/>
    <w:rsid w:val="15BB476A"/>
    <w:rsid w:val="1A630432"/>
    <w:rsid w:val="1C3C3AD1"/>
    <w:rsid w:val="1EA032AA"/>
    <w:rsid w:val="1F0A6CE4"/>
    <w:rsid w:val="208665A6"/>
    <w:rsid w:val="20DC2CFE"/>
    <w:rsid w:val="21521F59"/>
    <w:rsid w:val="2311635F"/>
    <w:rsid w:val="24E757FC"/>
    <w:rsid w:val="263B781B"/>
    <w:rsid w:val="26625C0C"/>
    <w:rsid w:val="28F6108D"/>
    <w:rsid w:val="29BA65E3"/>
    <w:rsid w:val="2B921FE4"/>
    <w:rsid w:val="2C061995"/>
    <w:rsid w:val="2CE030AA"/>
    <w:rsid w:val="2D380E89"/>
    <w:rsid w:val="2EC2209D"/>
    <w:rsid w:val="30D201DC"/>
    <w:rsid w:val="30F75985"/>
    <w:rsid w:val="31014363"/>
    <w:rsid w:val="326C4FAB"/>
    <w:rsid w:val="326D7CBB"/>
    <w:rsid w:val="3270634D"/>
    <w:rsid w:val="34445435"/>
    <w:rsid w:val="36452C67"/>
    <w:rsid w:val="3657702D"/>
    <w:rsid w:val="37C17290"/>
    <w:rsid w:val="386E5E38"/>
    <w:rsid w:val="3A985977"/>
    <w:rsid w:val="3E2B1572"/>
    <w:rsid w:val="3FBC1B86"/>
    <w:rsid w:val="44645D11"/>
    <w:rsid w:val="468E2412"/>
    <w:rsid w:val="4A3509DB"/>
    <w:rsid w:val="4B3067F0"/>
    <w:rsid w:val="4C9053DA"/>
    <w:rsid w:val="4D4F531B"/>
    <w:rsid w:val="4F5A048D"/>
    <w:rsid w:val="50206E8E"/>
    <w:rsid w:val="544D66DE"/>
    <w:rsid w:val="55C5164B"/>
    <w:rsid w:val="587C7C70"/>
    <w:rsid w:val="59A251C8"/>
    <w:rsid w:val="5A4867BF"/>
    <w:rsid w:val="5DF26992"/>
    <w:rsid w:val="61A40003"/>
    <w:rsid w:val="66893D8F"/>
    <w:rsid w:val="68971843"/>
    <w:rsid w:val="68D1599A"/>
    <w:rsid w:val="69994455"/>
    <w:rsid w:val="69E03B95"/>
    <w:rsid w:val="6B394907"/>
    <w:rsid w:val="6B436ED6"/>
    <w:rsid w:val="6B8B7ACB"/>
    <w:rsid w:val="6E1943B8"/>
    <w:rsid w:val="6F5D7FDE"/>
    <w:rsid w:val="6F6E2DA3"/>
    <w:rsid w:val="6F72259E"/>
    <w:rsid w:val="70356F68"/>
    <w:rsid w:val="707768B9"/>
    <w:rsid w:val="707C5FC5"/>
    <w:rsid w:val="70C82ACA"/>
    <w:rsid w:val="70EE15EC"/>
    <w:rsid w:val="71CC1147"/>
    <w:rsid w:val="7322321C"/>
    <w:rsid w:val="74E66C69"/>
    <w:rsid w:val="77260A21"/>
    <w:rsid w:val="77D33130"/>
    <w:rsid w:val="798C34FB"/>
    <w:rsid w:val="799E77CC"/>
    <w:rsid w:val="7DD84B2E"/>
    <w:rsid w:val="7E3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beforeLines="50" w:after="100" w:afterAutospacing="1" w:line="400" w:lineRule="atLeast"/>
      <w:ind w:firstLine="560" w:firstLineChars="200"/>
    </w:pPr>
    <w:rPr>
      <w:rFonts w:ascii="仿宋_GB2312" w:hAnsi="宋体" w:eastAsia="仿宋_GB2312"/>
      <w:sz w:val="28"/>
      <w:szCs w:val="28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2020-12-21T01:35:00Z</dcterms:created>
  <dc:creator>袁雯雯</dc:creator>
  <cp:lastModifiedBy>快乐雯w</cp:lastModifiedBy>
  <cp:lastPrinted>2022-02-24T02:39:00Z</cp:lastPrinted>
  <dcterms:modified xsi:type="dcterms:W3CDTF">2022-03-01T06:19:56Z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24641DF2F7E04904885E7EE07FA15820</vt:lpwstr>
  </property>
</Properties>
</file>