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b/>
          <w:bCs/>
          <w:color w:val="000000"/>
          <w:spacing w:val="150"/>
          <w:sz w:val="52"/>
          <w:szCs w:val="52"/>
          <w:lang w:eastAsia="zh-CN"/>
        </w:rPr>
        <w:t>听障生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pacing w:val="150"/>
          <w:sz w:val="52"/>
          <w:szCs w:val="52"/>
        </w:rPr>
        <w:t>证明</w:t>
      </w:r>
    </w:p>
    <w:p/>
    <w:p/>
    <w:p/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兹证明</w:t>
      </w: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学生</w:t>
      </w:r>
      <w:r>
        <w:rPr>
          <w:rFonts w:hint="eastAsia" w:ascii="仿宋_GB2312" w:eastAsia="仿宋_GB2312"/>
          <w:sz w:val="28"/>
          <w:szCs w:val="28"/>
          <w:u w:val="single"/>
        </w:rPr>
        <w:t> XX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XX、XX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，均为听障生，符合福州职业技术学院特教单独招生考试报名条件</w:t>
      </w:r>
      <w:r>
        <w:rPr>
          <w:rFonts w:hint="eastAsia" w:ascii="仿宋_GB2312" w:eastAsia="仿宋_GB2312"/>
          <w:sz w:val="28"/>
          <w:szCs w:val="28"/>
        </w:rPr>
        <w:t>。 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   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特此证明</w:t>
      </w: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</w:p>
    <w:p>
      <w:pPr>
        <w:ind w:left="5907" w:leftChars="2813"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XX学校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br w:type="textWrapping"/>
      </w:r>
    </w:p>
    <w:p>
      <w:pPr>
        <w:ind w:left="5110" w:leftChars="1900" w:hanging="1120" w:hangingChars="400"/>
        <w:rPr>
          <w:rFonts w:ascii="仿宋_GB2312" w:eastAsia="仿宋_GB2312"/>
          <w:sz w:val="28"/>
          <w:szCs w:val="28"/>
        </w:rPr>
      </w:pPr>
    </w:p>
    <w:p>
      <w:pPr>
        <w:ind w:left="5110" w:leftChars="1900" w:hanging="1120" w:hangingChars="400"/>
        <w:rPr>
          <w:rFonts w:ascii="仿宋_GB2312" w:eastAsia="仿宋_GB2312"/>
          <w:sz w:val="28"/>
          <w:szCs w:val="28"/>
        </w:rPr>
      </w:pPr>
    </w:p>
    <w:p>
      <w:pPr>
        <w:ind w:left="5110" w:leftChars="1900" w:hanging="1120" w:hangingChars="400"/>
        <w:rPr>
          <w:rFonts w:ascii="仿宋_GB2312" w:eastAsia="仿宋_GB2312"/>
          <w:sz w:val="28"/>
          <w:szCs w:val="28"/>
        </w:rPr>
      </w:pPr>
    </w:p>
    <w:p>
      <w:pPr>
        <w:ind w:left="5110" w:leftChars="1900" w:hanging="1120" w:hangingChars="400"/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4"/>
    <w:rsid w:val="00521F7B"/>
    <w:rsid w:val="00661C82"/>
    <w:rsid w:val="006E3A64"/>
    <w:rsid w:val="00894F8B"/>
    <w:rsid w:val="008D3B9E"/>
    <w:rsid w:val="00A150D4"/>
    <w:rsid w:val="00BA79A4"/>
    <w:rsid w:val="00CC017E"/>
    <w:rsid w:val="00D63AA0"/>
    <w:rsid w:val="00D67158"/>
    <w:rsid w:val="00DC5382"/>
    <w:rsid w:val="00F4456A"/>
    <w:rsid w:val="10975511"/>
    <w:rsid w:val="324201C2"/>
    <w:rsid w:val="33154D68"/>
    <w:rsid w:val="36527332"/>
    <w:rsid w:val="477D6D45"/>
    <w:rsid w:val="61D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166</Characters>
  <Lines>1</Lines>
  <Paragraphs>1</Paragraphs>
  <TotalTime>8</TotalTime>
  <ScaleCrop>false</ScaleCrop>
  <LinksUpToDate>false</LinksUpToDate>
  <CharactersWithSpaces>194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2020-12-22T01:14:00Z</dcterms:created>
  <dc:creator>陈伯</dc:creator>
  <cp:lastModifiedBy>陈伯</cp:lastModifiedBy>
  <cp:lastPrinted>2021-12-07T06:58:00Z</cp:lastPrinted>
  <dcterms:modified xsi:type="dcterms:W3CDTF">2021-12-07T08:18:42Z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AF1E7FD71E6442F38AF88B192CFEC6C9</vt:lpwstr>
  </property>
</Properties>
</file>