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附件1:</w:t>
      </w:r>
    </w:p>
    <w:tbl>
      <w:tblPr>
        <w:tblStyle w:val="5"/>
        <w:tblpPr w:leftFromText="180" w:rightFromText="180" w:vertAnchor="text" w:horzAnchor="page" w:tblpX="1852" w:tblpY="77"/>
        <w:tblOverlap w:val="never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4123"/>
        <w:gridCol w:w="792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69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sz w:val="40"/>
                <w:szCs w:val="40"/>
              </w:rPr>
              <w:t>福州职业技术学院2018届毕业生生源信息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2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系别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专业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学历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>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2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智能与建筑工程学院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建筑工程管理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工程造价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应用电子技术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电梯工程技术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楼宇智能化工程技术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23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阿里巴巴大数据学院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计算机网络技术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计算机网络技术(五贯</w:t>
            </w:r>
            <w:r>
              <w:rPr>
                <w:rFonts w:ascii="宋体" w:hAnsi="宋体" w:cs="宋体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网络系统管理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计算机应用技术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计算机应用技术(五贯</w:t>
            </w:r>
            <w:r>
              <w:rPr>
                <w:rFonts w:ascii="宋体" w:hAnsi="宋体" w:cs="宋体"/>
                <w:szCs w:val="24"/>
              </w:rPr>
              <w:t>班</w:t>
            </w:r>
            <w:r>
              <w:rPr>
                <w:rFonts w:hint="eastAsia" w:ascii="宋体" w:hAnsi="宋体" w:cs="宋体"/>
                <w:szCs w:val="24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软件技术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交通工程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学院</w:t>
            </w:r>
          </w:p>
          <w:p>
            <w:pPr>
              <w:jc w:val="both"/>
              <w:rPr>
                <w:rFonts w:ascii="宋体" w:hAnsi="宋体" w:cs="宋体"/>
                <w:b/>
                <w:bCs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</w:rPr>
              <w:t xml:space="preserve">    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城市轨道交通运营管理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城市轨道交通车辆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汽车运用技术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汽车制造与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装配</w:t>
            </w:r>
            <w:r>
              <w:rPr>
                <w:rFonts w:hint="eastAsia" w:ascii="宋体" w:hAnsi="宋体" w:cs="宋体"/>
                <w:szCs w:val="24"/>
              </w:rPr>
              <w:t>技术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3" w:type="dxa"/>
            <w:vMerge w:val="continue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汽车运用技术五贯班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2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特教学院</w:t>
            </w: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广告设计与制作（听障）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23" w:type="dxa"/>
            <w:vMerge w:val="continue"/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计算机应用技术（听障）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国际教育学院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商务英语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商务日语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中澳会计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机电工程学院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数控技术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机电设备维修与管理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模具设计与制造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新型纺织机电技术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针织技术与针织服装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商学院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会计电算化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金融保险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投资与理财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市场营销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电子商务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国际商务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42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  <w:p>
            <w:pPr>
              <w:rPr>
                <w:rFonts w:ascii="宋体" w:hAnsi="宋体" w:cs="宋体"/>
                <w:szCs w:val="24"/>
              </w:rPr>
            </w:pPr>
          </w:p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物流管理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42" w:firstLineChars="100"/>
              <w:jc w:val="both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文化创意学院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艺术设计（工艺美术方向）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旅游管理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航空服务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艺术设计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会展策划与管理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广告设计与制作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szCs w:val="24"/>
              </w:rPr>
              <w:t>电大联办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物流</w:t>
            </w:r>
            <w:r>
              <w:rPr>
                <w:rFonts w:hint="eastAsia" w:ascii="宋体" w:hAnsi="宋体" w:cs="宋体"/>
                <w:szCs w:val="24"/>
              </w:rPr>
              <w:t>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 城市轨道交通运营管理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城市轨道交通车辆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大专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324" w:firstLineChars="2200"/>
              <w:jc w:val="center"/>
              <w:rPr>
                <w:rFonts w:hint="eastAsia" w:ascii="宋体" w:hAnsi="宋体" w:cs="宋体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4"/>
              </w:rPr>
              <w:t>总计：专科毕业生30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szCs w:val="24"/>
              </w:rPr>
              <w:t>名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079" w:right="1701" w:bottom="899" w:left="1701" w:header="709" w:footer="709" w:gutter="0"/>
      <w:cols w:space="720" w:num="1"/>
      <w:docGrid w:type="linesAndChars" w:linePitch="34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F"/>
    <w:rsid w:val="000E6271"/>
    <w:rsid w:val="001768A4"/>
    <w:rsid w:val="00193936"/>
    <w:rsid w:val="0025141B"/>
    <w:rsid w:val="005320FF"/>
    <w:rsid w:val="005F7B12"/>
    <w:rsid w:val="006F70AB"/>
    <w:rsid w:val="00724520"/>
    <w:rsid w:val="007345BE"/>
    <w:rsid w:val="0091269D"/>
    <w:rsid w:val="009C586F"/>
    <w:rsid w:val="00AB07EE"/>
    <w:rsid w:val="00F84A7D"/>
    <w:rsid w:val="00FE0AA3"/>
    <w:rsid w:val="04767B02"/>
    <w:rsid w:val="06735C12"/>
    <w:rsid w:val="07EA2FBA"/>
    <w:rsid w:val="08600BEF"/>
    <w:rsid w:val="088145D6"/>
    <w:rsid w:val="11391B32"/>
    <w:rsid w:val="11C7784A"/>
    <w:rsid w:val="12D06EDC"/>
    <w:rsid w:val="16A74E49"/>
    <w:rsid w:val="16D44A14"/>
    <w:rsid w:val="21D62C74"/>
    <w:rsid w:val="22A339D8"/>
    <w:rsid w:val="23D712BC"/>
    <w:rsid w:val="26E92576"/>
    <w:rsid w:val="3F637A08"/>
    <w:rsid w:val="40394314"/>
    <w:rsid w:val="46A93259"/>
    <w:rsid w:val="4F6903C4"/>
    <w:rsid w:val="55D97B77"/>
    <w:rsid w:val="58B42379"/>
    <w:rsid w:val="596B14F3"/>
    <w:rsid w:val="6587629A"/>
    <w:rsid w:val="65D822F6"/>
    <w:rsid w:val="6B2972E9"/>
    <w:rsid w:val="6BB270C4"/>
    <w:rsid w:val="6E7C7B95"/>
    <w:rsid w:val="7B0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ScaleCrop>false</ScaleCrop>
  <LinksUpToDate>false</LinksUpToDate>
  <CharactersWithSpaces>799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2017-10-27T03:03:00Z</dcterms:created>
  <dc:creator>Administrator</dc:creator>
  <cp:lastModifiedBy>Administrator</cp:lastModifiedBy>
  <dcterms:modified xsi:type="dcterms:W3CDTF">2017-11-29T01:40:57Z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