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408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福州职业技术学院网络安全升级改造项目（信息系统等保备案及测评）废标公告</w:t>
      </w:r>
    </w:p>
    <w:p w14:paraId="7E419F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一、项目基本情况</w:t>
      </w:r>
    </w:p>
    <w:p w14:paraId="3D1E1E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采购项目编号：FJHSXM-GK-2024018</w:t>
      </w:r>
    </w:p>
    <w:p w14:paraId="174A4A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采购项目名称：网络安全升级改造项目（信息系统等保备案及测评）</w:t>
      </w:r>
    </w:p>
    <w:p w14:paraId="768949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二、项目废标/流标的原因</w:t>
      </w:r>
    </w:p>
    <w:p w14:paraId="53D949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资格审查小组对各投标人资格性进行审查，审查情况如下：</w:t>
      </w:r>
    </w:p>
    <w:p w14:paraId="0346C2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、本项目专门面向中小微企业采购，福建晨果科技有限公司未按招标文件第四章《资格审查与评标》第1.3条第②款“其他资格证明文件”中“落实政府采购政策的证明材料（专门面向中小微企业采购）”的规定在其投标文件资格及资信证明部分出具《中小企业声明函》，属于招标文件第四章《资格审查与评标》第1.4条第（1）款“未按照招标文件规定提交投标人的资格及资信文件”规定的情形，其资格审查不合格。</w:t>
      </w:r>
    </w:p>
    <w:p w14:paraId="43097F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2、福建众拓信息技术有限公司、福建云视界信息技术开发有限公司的资格性审查均合格。</w:t>
      </w:r>
    </w:p>
    <w:p w14:paraId="2002B1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3、本项目资格审查合格的投标人不足三家，不进行评标。</w:t>
      </w:r>
    </w:p>
    <w:p w14:paraId="589A4C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三、其他补充事宜</w:t>
      </w:r>
    </w:p>
    <w:p w14:paraId="5BD184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1、采购结果确定日期：2025年01月09日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2、本公告期限：自发布之日起1个工作日。</w:t>
      </w:r>
    </w:p>
    <w:p w14:paraId="0F0C12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四、凡对本次公告内容提出询问，请按以下方式联系。</w:t>
      </w:r>
    </w:p>
    <w:p w14:paraId="35666A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 w14:paraId="3DE5DF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称：福州职业技术学院　　　　　</w:t>
      </w:r>
    </w:p>
    <w:p w14:paraId="5CF1BF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地址：福建省福州大学城联榕路8号　　　　　　　　</w:t>
      </w:r>
    </w:p>
    <w:p w14:paraId="34B0CA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联系方式：郑老师 0591-83760305　　　　　　</w:t>
      </w:r>
    </w:p>
    <w:p w14:paraId="7327E6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 w14:paraId="058CE1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称：福建火山项目管理有限公司　　　　　　　　　　　　</w:t>
      </w:r>
    </w:p>
    <w:p w14:paraId="757EDB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址：福建省福州市晋安区王庄街道福新中路75号永同昌大厦11层05、06室　　　　　　　　　　　　</w:t>
      </w:r>
    </w:p>
    <w:p w14:paraId="0CCFF6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联系方式：陈宇晴、何丹萍、林鹭 0591-83666679　　　　　　　　　　　　</w:t>
      </w:r>
    </w:p>
    <w:p w14:paraId="1754011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 w14:paraId="393D4F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项目联系人：陈宇晴、何丹萍、林鹭</w:t>
      </w:r>
    </w:p>
    <w:p w14:paraId="1A4F7E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baseline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0591-83666679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3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603</Words>
  <Characters>671</Characters>
  <Lines>0</Lines>
  <Paragraphs>0</Paragraphs>
  <TotalTime>0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2025-01-09T04:56:21Z</dcterms:created>
  <dc:creator>s'd</dc:creator>
  <cp:lastModifiedBy>L</cp:lastModifiedBy>
  <dcterms:modified xsi:type="dcterms:W3CDTF">2025-01-09T04:56:49Z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eyJoZGlkIjoiZTEzZTQyYTIzZTVhN2UwNWE1OTRlYjIyODBlMmEwYTIiLCJ1c2VySWQiOiIyMDgwMDM0NDYifQ==</vt:lpwstr>
  </property>
  <property fmtid="{D5CDD505-2E9C-101B-9397-08002B2CF9AE}" pid="4" name="ICV">
    <vt:lpwstr>68694D7C51F341BDAFBF55D66B17D12F_12</vt:lpwstr>
  </property>
</Properties>
</file>