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4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val="zh-CN"/>
        </w:rPr>
        <w:t>福州职业技术学院学校“大有可为”研究中心研究成果刊发服务项目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377FD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FJJXZBWJ20250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val="en-US" w:eastAsia="zh-CN"/>
        </w:rPr>
        <w:t>57</w:t>
      </w:r>
    </w:p>
    <w:p w14:paraId="7C2139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学校“大有可为”研究中心研究成果刊发服务项目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6082F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yellow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供应商名称：北京报联紫辰文化传媒有限公司</w:t>
      </w:r>
    </w:p>
    <w:p w14:paraId="4F551B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供应商地址：北京市朝阳区安苑东里一区2号楼3层325室</w:t>
      </w:r>
    </w:p>
    <w:p w14:paraId="155A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6.76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（万元）</w:t>
      </w:r>
    </w:p>
    <w:p w14:paraId="5123BA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四、主要标的信息</w:t>
      </w:r>
    </w:p>
    <w:tbl>
      <w:tblPr>
        <w:tblStyle w:val="12"/>
        <w:tblW w:w="504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985"/>
        <w:gridCol w:w="1410"/>
        <w:gridCol w:w="2725"/>
        <w:gridCol w:w="678"/>
        <w:gridCol w:w="2766"/>
      </w:tblGrid>
      <w:tr w14:paraId="27884D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2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5A3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98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0018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服务名称</w:t>
            </w:r>
          </w:p>
        </w:tc>
        <w:tc>
          <w:tcPr>
            <w:tcW w:w="69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E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品目号</w:t>
            </w:r>
          </w:p>
        </w:tc>
        <w:tc>
          <w:tcPr>
            <w:tcW w:w="135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9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品目名称</w:t>
            </w: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CC9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数量</w:t>
            </w:r>
          </w:p>
        </w:tc>
        <w:tc>
          <w:tcPr>
            <w:tcW w:w="137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9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/>
              </w:rPr>
              <w:t>投标单价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u w:val="none"/>
              </w:rPr>
              <w:t>(元)</w:t>
            </w:r>
          </w:p>
        </w:tc>
      </w:tr>
      <w:tr w14:paraId="5883C9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0BC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1</w:t>
            </w:r>
          </w:p>
        </w:tc>
        <w:tc>
          <w:tcPr>
            <w:tcW w:w="98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F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学校“大有可为”研究中心研究成果刊发服务项目</w:t>
            </w:r>
          </w:p>
        </w:tc>
        <w:tc>
          <w:tcPr>
            <w:tcW w:w="69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8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135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1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文章一</w:t>
            </w: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F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37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C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38800</w:t>
            </w:r>
          </w:p>
        </w:tc>
      </w:tr>
      <w:tr w14:paraId="6E031E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" w:type="pct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0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pct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4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0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1-2</w:t>
            </w:r>
          </w:p>
        </w:tc>
        <w:tc>
          <w:tcPr>
            <w:tcW w:w="135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6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文章二</w:t>
            </w: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E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37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9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28800</w:t>
            </w:r>
          </w:p>
        </w:tc>
      </w:tr>
    </w:tbl>
    <w:p w14:paraId="49A6E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本项目代理费总金额：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0.1014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万元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（人民币）</w:t>
      </w:r>
    </w:p>
    <w:p w14:paraId="39679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6.3招标代理服务费缴交银行账号:开户名:福建君信招标有限公司；开户行:中国建设银行股份有限公司福州金山大道支行；账号:35050187530000000661。</w:t>
      </w:r>
    </w:p>
    <w:p w14:paraId="23D74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 w14:paraId="717E7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 w14:paraId="7269C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 w14:paraId="7FACC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6372A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28201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王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老师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0591-83760809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　</w:t>
      </w:r>
    </w:p>
    <w:p w14:paraId="34F3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22105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41056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135E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60F53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5D4B4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221E3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1D30F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128F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28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</w:p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39096E"/>
    <w:rsid w:val="07340C6F"/>
    <w:rsid w:val="07D20D1C"/>
    <w:rsid w:val="07F73811"/>
    <w:rsid w:val="0A740CA3"/>
    <w:rsid w:val="0D3976D7"/>
    <w:rsid w:val="12B904C6"/>
    <w:rsid w:val="19060E0C"/>
    <w:rsid w:val="209F383A"/>
    <w:rsid w:val="21A91952"/>
    <w:rsid w:val="23D85A9F"/>
    <w:rsid w:val="344F6130"/>
    <w:rsid w:val="39F24C82"/>
    <w:rsid w:val="3FB45532"/>
    <w:rsid w:val="475704B6"/>
    <w:rsid w:val="47964E28"/>
    <w:rsid w:val="4A9E39AC"/>
    <w:rsid w:val="555107BE"/>
    <w:rsid w:val="603B5CC0"/>
    <w:rsid w:val="66873B01"/>
    <w:rsid w:val="6965691E"/>
    <w:rsid w:val="73C531E8"/>
    <w:rsid w:val="74D66820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3"/>
    <w:qFormat/>
    <w:uiPriority w:val="0"/>
  </w:style>
  <w:style w:type="character" w:customStyle="1" w:styleId="17">
    <w:name w:val="文档结构图 Char"/>
    <w:basedOn w:val="13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3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3"/>
    <w:qFormat/>
    <w:uiPriority w:val="0"/>
  </w:style>
  <w:style w:type="character" w:customStyle="1" w:styleId="25">
    <w:name w:val="editinput"/>
    <w:basedOn w:val="13"/>
    <w:qFormat/>
    <w:uiPriority w:val="0"/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BodyText1I2"/>
    <w:basedOn w:val="28"/>
    <w:qFormat/>
    <w:uiPriority w:val="0"/>
    <w:pPr>
      <w:tabs>
        <w:tab w:val="left" w:pos="4606"/>
      </w:tabs>
      <w:ind w:firstLine="420"/>
    </w:pPr>
  </w:style>
  <w:style w:type="paragraph" w:customStyle="1" w:styleId="28">
    <w:name w:val="BodyTextIndent"/>
    <w:basedOn w:val="1"/>
    <w:next w:val="29"/>
    <w:qFormat/>
    <w:uiPriority w:val="0"/>
    <w:pPr>
      <w:spacing w:after="120"/>
      <w:ind w:left="420" w:leftChars="200"/>
    </w:pPr>
  </w:style>
  <w:style w:type="paragraph" w:customStyle="1" w:styleId="29">
    <w:name w:val="NormalIndent"/>
    <w:basedOn w:val="1"/>
    <w:next w:val="28"/>
    <w:qFormat/>
    <w:uiPriority w:val="0"/>
    <w:pPr>
      <w:ind w:firstLine="420"/>
    </w:pPr>
    <w:rPr>
      <w:szCs w:val="20"/>
    </w:rPr>
  </w:style>
  <w:style w:type="paragraph" w:customStyle="1" w:styleId="30">
    <w:name w:val="PlainText"/>
    <w:basedOn w:val="1"/>
    <w:qFormat/>
    <w:uiPriority w:val="0"/>
    <w:rPr>
      <w:rFonts w:ascii="宋体" w:hAnsi="Courier New"/>
      <w:kern w:val="0"/>
      <w:sz w:val="20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580</Words>
  <Characters>693</Characters>
  <Lines>5</Lines>
  <Paragraphs>1</Paragraphs>
  <TotalTime>6</TotalTime>
  <ScaleCrop>false</ScaleCrop>
  <LinksUpToDate>false</LinksUpToDate>
  <CharactersWithSpaces>769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微信用户</cp:lastModifiedBy>
  <dcterms:modified xsi:type="dcterms:W3CDTF">2025-05-28T02:45:03Z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eyJoZGlkIjoiMDVlOTExNDJhMGI5NTlhMGJmMzg2M2Y5YTBjZDUzNTQiLCJ1c2VySWQiOiIxMjk0NDI3MDE3In0=</vt:lpwstr>
  </property>
</Properties>
</file>