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36"/>
          <w:szCs w:val="44"/>
        </w:rPr>
        <w:t>福州职业技术学院船政校区学员宿舍搬迁、整理项目网上竞价结果公告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1、竞价编号：FJSXWJ2024012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2、项目名称：福州职业技术学院船政校区学员宿舍搬迁、整理项目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3、竞价公告发布时间：2024年9月29日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4、采购单位：福州职业技术学院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5、招标代理机构名称：福建盛鑫招标代理有限公司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地点：福州市鼓楼区鼓东街道湖东路79号外运大厦七层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电话：0591-87600110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6、采购人确认日期：2024年10月10日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7、竞价结果如下：</w:t>
      </w:r>
    </w:p>
    <w:tbl>
      <w:tblPr>
        <w:tblStyle w:val="3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4"/>
        <w:gridCol w:w="3366"/>
        <w:gridCol w:w="1300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合同包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竞标供应商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报价时间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武汉市黄蚂蚁搬家有限公司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20080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9:34:24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北京黑豹国际商务有限公司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21800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9:52:22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福州祥安搬家服务有限公司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23450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9:56:45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福建汇清建设工程有限公司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23600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10:36:26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三明市众智天成搬家有限公司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23760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9:44:23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莆田市发顺搬家服务有限公司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24900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9:42:03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蔡梦玲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26268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10:10:48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福建弘锦装饰工程有限公司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28500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10:58:06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福州乐乐搬家服务有限公司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28894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10:12:15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福州运鑫搬家服务有限公司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29040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10:53:51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厦门市快又好家政服务有限公司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10:12:46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 福建凯凌建设发展有限公司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34000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2024-10-10 10:21:54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其中:福建弘锦装饰工程有限公司上传的报价文件与最终报价不相符，其报价结果无效。本项目推荐一名成交候选人，在完全满足采购需求且报价有效的前提下，最后报价最低者作为中标候选人，具体详见采购竞价一览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spacing w:line="240" w:lineRule="auto"/>
        <w:ind w:firstLine="361" w:firstLineChars="200"/>
        <w:jc w:val="center"/>
        <w:rPr>
          <w:rFonts w:hint="eastAsia" w:ascii="宋体" w:hAnsi="宋体" w:eastAsia="宋体" w:cs="宋体"/>
          <w:b/>
          <w:bCs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eastAsia="zh-CN"/>
        </w:rPr>
        <w:t>采购竞价一览表</w:t>
      </w:r>
    </w:p>
    <w:p>
      <w:pPr>
        <w:widowControl/>
        <w:spacing w:line="240" w:lineRule="auto"/>
        <w:ind w:firstLine="360" w:firstLineChars="200"/>
        <w:jc w:val="right"/>
        <w:rPr>
          <w:rFonts w:hint="eastAsia" w:ascii="宋体" w:hAnsi="宋体"/>
          <w:sz w:val="18"/>
          <w:szCs w:val="18"/>
        </w:rPr>
      </w:pPr>
      <w:r>
        <w:rPr>
          <w:rStyle w:val="5"/>
          <w:rFonts w:hint="eastAsia" w:ascii="宋体" w:hAnsi="宋体"/>
          <w:kern w:val="0"/>
          <w:sz w:val="18"/>
          <w:szCs w:val="18"/>
          <w:lang w:val="en-US"/>
        </w:rPr>
        <w:t xml:space="preserve"> </w:t>
      </w:r>
      <w:r>
        <w:rPr>
          <w:rFonts w:hint="eastAsia" w:ascii="宋体" w:hAnsi="宋体"/>
          <w:sz w:val="18"/>
          <w:szCs w:val="18"/>
        </w:rPr>
        <w:t>金额单位：人民币元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88"/>
        <w:gridCol w:w="1400"/>
        <w:gridCol w:w="23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合同包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服务名称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竞价单价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竞价总价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  <w:t>船政校区学员宿舍搬迁、整理项目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20080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84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竞价总价（小写金额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）：人民币：￥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20080.00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竞价总价（大写金额）：人民币：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贰万零捌拾元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8845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商务要求：</w:t>
            </w:r>
          </w:p>
          <w:p>
            <w:pPr>
              <w:pStyle w:val="6"/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1、交付地点： 福州职业技术学院指定地点。</w:t>
            </w:r>
          </w:p>
          <w:p>
            <w:pPr>
              <w:pStyle w:val="6"/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2、交付时间：成交通知书发出后7天内完成。</w:t>
            </w:r>
          </w:p>
          <w:p>
            <w:pPr>
              <w:pStyle w:val="6"/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3、付款方式与条件：</w:t>
            </w:r>
          </w:p>
          <w:p>
            <w:pPr>
              <w:pStyle w:val="6"/>
              <w:spacing w:line="24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3.1付款方式：经验收合格后，15个工作日内以 转账方式向供应商一次性支付100% 的设备搬迁款项。</w:t>
            </w:r>
          </w:p>
          <w:p>
            <w:pPr>
              <w:pStyle w:val="6"/>
              <w:spacing w:line="240" w:lineRule="auto"/>
              <w:ind w:firstLine="420" w:firstLineChars="2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3.2付款条件：金额为有关合同货物价格100%的正式发票。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84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成交供应商：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武汉市黄蚂蚁搬家有限公司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朱金玉</w:t>
            </w:r>
          </w:p>
          <w:p>
            <w:pPr>
              <w:jc w:val="left"/>
              <w:rPr>
                <w:rFonts w:hint="default" w:ascii="宋体" w:hAnsi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电话：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15327116806</w:t>
            </w:r>
          </w:p>
        </w:tc>
      </w:tr>
    </w:tbl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福建盛鑫招标代理有限公司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2024年10月10日</w:t>
      </w:r>
    </w:p>
    <w:p>
      <w:pPr>
        <w:rPr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1AB8"/>
    <w:rsid w:val="2FE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2024-10-10T06:57:00Z</dcterms:created>
  <dc:creator>XH.H</dc:creator>
  <cp:lastModifiedBy>XH.H</cp:lastModifiedBy>
  <dcterms:modified xsi:type="dcterms:W3CDTF">2024-10-10T06:57:56Z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53C0A4437A3A4D5D87CAC35859F977D6</vt:lpwstr>
  </property>
</Properties>
</file>