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福州职业技术学院学生转入中欧航空学院</w:t>
      </w:r>
      <w:r>
        <w:rPr>
          <w:rFonts w:cs="宋体"/>
          <w:b/>
          <w:bCs/>
          <w:sz w:val="32"/>
          <w:szCs w:val="32"/>
        </w:rPr>
        <w:t>2019</w:t>
      </w:r>
      <w:r>
        <w:rPr>
          <w:rFonts w:hint="eastAsia" w:cs="宋体"/>
          <w:b/>
          <w:bCs/>
          <w:sz w:val="32"/>
          <w:szCs w:val="32"/>
        </w:rPr>
        <w:t>级通用航空器维修专业考试大纲</w:t>
      </w:r>
    </w:p>
    <w:p>
      <w:pPr>
        <w:jc w:val="center"/>
        <w:rPr>
          <w:rFonts w:cs="Times New Roman"/>
          <w:b/>
          <w:bCs/>
          <w:sz w:val="32"/>
          <w:szCs w:val="32"/>
        </w:rPr>
      </w:pP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一、考试时间、地点</w:t>
      </w:r>
    </w:p>
    <w:p>
      <w:pPr>
        <w:pStyle w:val="8"/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时间：</w:t>
      </w:r>
      <w:r>
        <w:rPr>
          <w:rFonts w:cs="宋体"/>
          <w:b/>
          <w:bCs/>
          <w:sz w:val="24"/>
          <w:szCs w:val="24"/>
        </w:rPr>
        <w:t>2020</w:t>
      </w:r>
      <w:r>
        <w:rPr>
          <w:rFonts w:hint="eastAsia" w:cs="宋体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6</w:t>
      </w:r>
      <w:r>
        <w:rPr>
          <w:rFonts w:hint="eastAsia" w:cs="宋体"/>
          <w:b/>
          <w:bCs/>
          <w:sz w:val="24"/>
          <w:szCs w:val="24"/>
        </w:rPr>
        <w:t>（星期三）下午</w:t>
      </w:r>
      <w:r>
        <w:rPr>
          <w:b/>
          <w:bCs/>
          <w:sz w:val="24"/>
          <w:szCs w:val="24"/>
        </w:rPr>
        <w:t>14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>00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地点：特教楼</w:t>
      </w:r>
      <w:r>
        <w:rPr>
          <w:b/>
          <w:bCs/>
          <w:sz w:val="24"/>
          <w:szCs w:val="24"/>
        </w:rPr>
        <w:t>1014</w:t>
      </w:r>
      <w:r>
        <w:rPr>
          <w:rFonts w:hint="eastAsia" w:cs="宋体"/>
          <w:b/>
          <w:bCs/>
          <w:sz w:val="24"/>
          <w:szCs w:val="24"/>
        </w:rPr>
        <w:t>会议室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考试方式：面试。</w:t>
      </w:r>
    </w:p>
    <w:p>
      <w:pPr>
        <w:pStyle w:val="8"/>
        <w:spacing w:line="360" w:lineRule="auto"/>
        <w:ind w:firstLine="480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面试旨在初步衡量学生学习本方向应具备的综合素质，为学生今后更好地学习本方向专业知识，专业</w:t>
      </w:r>
      <w:bookmarkStart w:id="0" w:name="_GoBack"/>
      <w:bookmarkEnd w:id="0"/>
      <w:r>
        <w:rPr>
          <w:rFonts w:hint="eastAsia" w:cs="宋体"/>
          <w:sz w:val="24"/>
          <w:szCs w:val="24"/>
        </w:rPr>
        <w:t>技能提供一定的参考依据。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（以下要求仅适用于转入会展策划与管理专业的学生）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、个人素养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自我介绍，学习经历，简述对本专业的基本认识。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、专业素质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回答</w:t>
      </w:r>
      <w:r>
        <w:rPr>
          <w:rFonts w:cs="宋体"/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道专业相关常识类题目</w:t>
      </w:r>
      <w:r>
        <w:rPr>
          <w:rFonts w:cs="宋体"/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各</w:t>
      </w:r>
      <w:r>
        <w:rPr>
          <w:rFonts w:cs="宋体"/>
          <w:sz w:val="24"/>
          <w:szCs w:val="24"/>
        </w:rPr>
        <w:t>10%)</w:t>
      </w:r>
      <w:r>
        <w:rPr>
          <w:rFonts w:hint="eastAsia" w:cs="宋体"/>
          <w:sz w:val="24"/>
          <w:szCs w:val="24"/>
        </w:rPr>
        <w:t>，考核其是否适合该专业的岗位。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、行为特质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生理、心理及精神状态是否符合飞机维修基本要求。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jc w:val="righ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福州职业技术学院中欧航空学院通用航空器维修专业</w:t>
      </w:r>
    </w:p>
    <w:p>
      <w:pPr>
        <w:spacing w:line="360" w:lineRule="auto"/>
        <w:ind w:firstLine="480"/>
        <w:jc w:val="right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                                        2020</w:t>
      </w:r>
      <w:r>
        <w:rPr>
          <w:rFonts w:hint="eastAsia" w:cs="宋体"/>
          <w:sz w:val="24"/>
          <w:szCs w:val="24"/>
        </w:rPr>
        <w:t>年</w:t>
      </w:r>
      <w:r>
        <w:rPr>
          <w:rFonts w:cs="宋体"/>
          <w:sz w:val="24"/>
          <w:szCs w:val="24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cs="宋体"/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1C"/>
    <w:rsid w:val="000624EC"/>
    <w:rsid w:val="000C0624"/>
    <w:rsid w:val="000C7DD3"/>
    <w:rsid w:val="000D40B7"/>
    <w:rsid w:val="00134420"/>
    <w:rsid w:val="001A7FB1"/>
    <w:rsid w:val="001B3024"/>
    <w:rsid w:val="001C42CD"/>
    <w:rsid w:val="001D3DCA"/>
    <w:rsid w:val="00262B01"/>
    <w:rsid w:val="002A424C"/>
    <w:rsid w:val="002C18FD"/>
    <w:rsid w:val="003C59F2"/>
    <w:rsid w:val="004238A2"/>
    <w:rsid w:val="00452326"/>
    <w:rsid w:val="00480E9B"/>
    <w:rsid w:val="00482F9B"/>
    <w:rsid w:val="00521004"/>
    <w:rsid w:val="005411DA"/>
    <w:rsid w:val="00552BC1"/>
    <w:rsid w:val="00586E5E"/>
    <w:rsid w:val="00595A8D"/>
    <w:rsid w:val="00674D89"/>
    <w:rsid w:val="00696F6A"/>
    <w:rsid w:val="006F3876"/>
    <w:rsid w:val="00776C14"/>
    <w:rsid w:val="007A054A"/>
    <w:rsid w:val="00837E1D"/>
    <w:rsid w:val="00861C8D"/>
    <w:rsid w:val="008A7736"/>
    <w:rsid w:val="008D6125"/>
    <w:rsid w:val="008E02E3"/>
    <w:rsid w:val="008F24C0"/>
    <w:rsid w:val="00911BE6"/>
    <w:rsid w:val="00964664"/>
    <w:rsid w:val="00975E0F"/>
    <w:rsid w:val="00A05E60"/>
    <w:rsid w:val="00A25A6D"/>
    <w:rsid w:val="00A26046"/>
    <w:rsid w:val="00A41502"/>
    <w:rsid w:val="00A803D6"/>
    <w:rsid w:val="00AA133D"/>
    <w:rsid w:val="00AF452B"/>
    <w:rsid w:val="00B6731C"/>
    <w:rsid w:val="00BD108C"/>
    <w:rsid w:val="00C0023B"/>
    <w:rsid w:val="00C32ACD"/>
    <w:rsid w:val="00C527E8"/>
    <w:rsid w:val="00C71D5A"/>
    <w:rsid w:val="00CF0C5C"/>
    <w:rsid w:val="00D14409"/>
    <w:rsid w:val="00D212B6"/>
    <w:rsid w:val="00D81D07"/>
    <w:rsid w:val="00D82E4E"/>
    <w:rsid w:val="00DD174A"/>
    <w:rsid w:val="00E04041"/>
    <w:rsid w:val="00E342FC"/>
    <w:rsid w:val="00E83D42"/>
    <w:rsid w:val="00EC457A"/>
    <w:rsid w:val="00EC6F49"/>
    <w:rsid w:val="00F232D2"/>
    <w:rsid w:val="00FE4783"/>
    <w:rsid w:val="00FE5038"/>
    <w:rsid w:val="140C0BD3"/>
    <w:rsid w:val="210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頁首 字元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頁尾 字元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62</Words>
  <Characters>356</Characters>
  <Lines>2</Lines>
  <Paragraphs>1</Paragraphs>
  <TotalTime>1</TotalTime>
  <ScaleCrop>false</ScaleCrop>
  <LinksUpToDate>false</LinksUpToDate>
  <CharactersWithSpaces>417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2019-11-05T12:07:00Z</dcterms:created>
  <dc:creator>admin</dc:creator>
  <cp:lastModifiedBy>Administrator</cp:lastModifiedBy>
  <dcterms:modified xsi:type="dcterms:W3CDTF">2020-11-11T01:13:55Z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