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关于发放201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福州技术学院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大学生创新创业园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入园项目奖励的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深化创新创业教育改革，增强大学生的创业热情，强化大学生创新创业实践，推进学校大学生创新创业园区建设，根据《福州职业技术学院大学生创新创业奖学金评定办法（修订）》，拟对2018年大学生创新创业园18个新入园项目或完成工商注册的项目发放大学生创新创业奖学金，现予以公示，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9662" w:type="dxa"/>
        <w:jc w:val="center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500"/>
        <w:gridCol w:w="1314"/>
        <w:gridCol w:w="1759"/>
        <w:gridCol w:w="154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2018年调整情况说明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2018年计划发放奖励（元）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励园创客咖啡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杨双庆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阿里巴巴大数据学院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完成工商注册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福州诚创财务管理服务有限公司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林焱焘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福州市大宏意象文化传媒有限公司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张高奎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福州骐骥机电有限公司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董孝强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sweet水果捞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黄苏琴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新增为培育项目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“闲猪手”校园二手交易平台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提升为创业项目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新视界眼镜店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傅少强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新增为创业项目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联芯电商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叶雯欣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学车之家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董成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阿里巴巴大数据学院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福州时光机传媒有限公司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张振铭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学长告诉你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林志远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格链校园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Lolita原创服饰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许亚婷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阿里巴巴大数据学院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提升为品牌公司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雕梦工作室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黄杨隆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元影映界影像工作室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陈傲元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福建云智信息科技有限公司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张淼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阿里巴巴大数据学院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新增为创业项目，且完成工商注册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福建锦星新能源汽车服务有限公司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卢梅仙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柏锐设计工作室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涂文雯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文化创意学院</w:t>
            </w:r>
          </w:p>
        </w:tc>
        <w:tc>
          <w:tcPr>
            <w:tcW w:w="154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公示时间：201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28"/>
          <w:szCs w:val="28"/>
        </w:rPr>
        <w:t>年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28"/>
          <w:szCs w:val="28"/>
        </w:rPr>
        <w:t>月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28"/>
          <w:szCs w:val="28"/>
        </w:rPr>
        <w:t>日至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28"/>
          <w:szCs w:val="28"/>
        </w:rPr>
        <w:t>月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公示电话：0591－8376</w:t>
      </w:r>
      <w:r>
        <w:rPr>
          <w:rFonts w:hint="eastAsia" w:ascii="仿宋_GB2312" w:hAnsi="华文仿宋" w:eastAsia="仿宋_GB2312"/>
          <w:color w:val="000000"/>
          <w:sz w:val="28"/>
          <w:szCs w:val="28"/>
          <w:lang w:val="en-US" w:eastAsia="zh-CN"/>
        </w:rPr>
        <w:t>0751（学校创新创业教育办公室）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  <w:lang w:val="en-US" w:eastAsia="zh-CN"/>
        </w:rPr>
        <w:t xml:space="preserve">              0591—</w:t>
      </w:r>
      <w:r>
        <w:rPr>
          <w:rFonts w:hint="eastAsia" w:ascii="仿宋_GB2312" w:hAnsi="华文仿宋" w:eastAsia="仿宋_GB2312"/>
          <w:color w:val="000000"/>
          <w:sz w:val="28"/>
          <w:szCs w:val="28"/>
        </w:rPr>
        <w:t>8376</w:t>
      </w:r>
      <w:r>
        <w:rPr>
          <w:rFonts w:hint="eastAsia" w:ascii="仿宋_GB2312" w:hAnsi="华文仿宋" w:eastAsia="仿宋_GB2312"/>
          <w:color w:val="000000"/>
          <w:sz w:val="28"/>
          <w:szCs w:val="28"/>
          <w:lang w:val="en-US" w:eastAsia="zh-CN"/>
        </w:rPr>
        <w:t>1211（学校纪检监察审计处）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福州职业技术学院创新创业教育办公室</w:t>
      </w:r>
    </w:p>
    <w:p>
      <w:pPr>
        <w:wordWrap w:val="0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2019年4月3日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41A3B"/>
    <w:rsid w:val="08341A3B"/>
    <w:rsid w:val="58265922"/>
    <w:rsid w:val="5B0677E9"/>
    <w:rsid w:val="6943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2019-04-03T02:15:00Z</dcterms:created>
  <dc:creator>林雯静</dc:creator>
  <cp:lastModifiedBy>林靖</cp:lastModifiedBy>
  <cp:lastPrinted>2019-04-03T07:40:00Z</cp:lastPrinted>
  <dcterms:modified xsi:type="dcterms:W3CDTF">2019-04-03T08:17:30Z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