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飞机机电设备维修专业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转专业测试方案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  <w:bookmarkStart w:id="0" w:name="_GoBack"/>
      <w:bookmarkEnd w:id="0"/>
    </w:p>
    <w:p>
      <w:pPr>
        <w:pStyle w:val="8"/>
        <w:spacing w:line="360" w:lineRule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时间：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第18周（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），具体时间另行通知。</w:t>
      </w:r>
    </w:p>
    <w:p>
      <w:pPr>
        <w:pStyle w:val="8"/>
        <w:spacing w:line="360" w:lineRule="auto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地点：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具体地点另行通知。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、专业素质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道专业相关常识类题目</w:t>
      </w:r>
      <w:r>
        <w:rPr>
          <w:rFonts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各</w:t>
      </w:r>
      <w:r>
        <w:rPr>
          <w:rFonts w:cs="宋体"/>
          <w:sz w:val="24"/>
          <w:szCs w:val="24"/>
        </w:rPr>
        <w:t>10%)</w:t>
      </w:r>
      <w:r>
        <w:rPr>
          <w:rFonts w:hint="eastAsia" w:cs="宋体"/>
          <w:sz w:val="24"/>
          <w:szCs w:val="24"/>
        </w:rPr>
        <w:t>，考核其是否适合该专业的岗位。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、行为特质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生理、心理及精神状态是否符合飞机维修基本要求。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福州职业技术学院</w:t>
      </w:r>
      <w:r>
        <w:rPr>
          <w:rFonts w:hint="eastAsia" w:cs="宋体"/>
          <w:sz w:val="24"/>
          <w:szCs w:val="24"/>
          <w:lang w:val="en-US" w:eastAsia="zh-CN"/>
        </w:rPr>
        <w:t>文化创意系</w:t>
      </w:r>
    </w:p>
    <w:p>
      <w:pPr>
        <w:spacing w:line="360" w:lineRule="auto"/>
        <w:ind w:firstLine="5520" w:firstLineChars="2300"/>
        <w:jc w:val="both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飞机机电设备维修专业</w:t>
      </w:r>
    </w:p>
    <w:p>
      <w:pPr>
        <w:spacing w:line="360" w:lineRule="auto"/>
        <w:ind w:firstLine="480"/>
        <w:jc w:val="center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MTYyMzVlMDdjYjRmZWFjZDdhNmFiODkwN2MzOWYifQ=="/>
  </w:docVars>
  <w:rsids>
    <w:rsidRoot w:val="00B6731C"/>
    <w:rsid w:val="000624EC"/>
    <w:rsid w:val="000C0624"/>
    <w:rsid w:val="000C7DD3"/>
    <w:rsid w:val="000D40B7"/>
    <w:rsid w:val="000F1FC1"/>
    <w:rsid w:val="00134420"/>
    <w:rsid w:val="00164B7C"/>
    <w:rsid w:val="001A7FB1"/>
    <w:rsid w:val="001B3024"/>
    <w:rsid w:val="001C42CD"/>
    <w:rsid w:val="001D3DCA"/>
    <w:rsid w:val="002818F4"/>
    <w:rsid w:val="002A424C"/>
    <w:rsid w:val="002C18FD"/>
    <w:rsid w:val="003C59F2"/>
    <w:rsid w:val="004238A2"/>
    <w:rsid w:val="00452326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0754F"/>
    <w:rsid w:val="0081376D"/>
    <w:rsid w:val="00861C8D"/>
    <w:rsid w:val="008A7736"/>
    <w:rsid w:val="008D6125"/>
    <w:rsid w:val="008E02E3"/>
    <w:rsid w:val="008F24C0"/>
    <w:rsid w:val="00911BE6"/>
    <w:rsid w:val="00964664"/>
    <w:rsid w:val="00975E0F"/>
    <w:rsid w:val="00A05E60"/>
    <w:rsid w:val="00A25A6D"/>
    <w:rsid w:val="00A26046"/>
    <w:rsid w:val="00A41502"/>
    <w:rsid w:val="00A803D6"/>
    <w:rsid w:val="00AA133D"/>
    <w:rsid w:val="00AF452B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D174A"/>
    <w:rsid w:val="00E04041"/>
    <w:rsid w:val="00E342FC"/>
    <w:rsid w:val="00E83D42"/>
    <w:rsid w:val="00EC457A"/>
    <w:rsid w:val="00EC6F49"/>
    <w:rsid w:val="00F232D2"/>
    <w:rsid w:val="00FE4783"/>
    <w:rsid w:val="00FE5038"/>
    <w:rsid w:val="09176EF5"/>
    <w:rsid w:val="14D17667"/>
    <w:rsid w:val="210B43C8"/>
    <w:rsid w:val="30300EA0"/>
    <w:rsid w:val="3E994B88"/>
    <w:rsid w:val="513B2F59"/>
    <w:rsid w:val="63BE4946"/>
    <w:rsid w:val="67695511"/>
    <w:rsid w:val="747140DC"/>
    <w:rsid w:val="788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頁首 字元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頁尾 字元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302</Words>
  <Characters>325</Characters>
  <Lines>2</Lines>
  <Paragraphs>1</Paragraphs>
  <TotalTime>0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2020-11-05T06:54:00Z</dcterms:created>
  <dc:creator>admin</dc:creator>
  <cp:lastModifiedBy>lenovo</cp:lastModifiedBy>
  <dcterms:modified xsi:type="dcterms:W3CDTF">2023-04-17T06:19:18Z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547684019C254005BF1527611358C184</vt:lpwstr>
  </property>
</Properties>
</file>