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03C" w:rsidRPr="002F3E4E" w:rsidRDefault="0060103C" w:rsidP="0060103C">
      <w:pPr>
        <w:pStyle w:val="a5"/>
        <w:spacing w:before="0" w:beforeAutospacing="0" w:after="0" w:afterAutospacing="0"/>
        <w:rPr>
          <w:rFonts w:ascii="华文中宋" w:eastAsia="华文中宋" w:hAnsi="华文中宋"/>
          <w:b/>
          <w:color w:val="FF0000"/>
          <w:sz w:val="72"/>
          <w:szCs w:val="72"/>
        </w:rPr>
      </w:pPr>
      <w:r>
        <w:rPr>
          <w:rFonts w:hint="eastAsia"/>
          <w:b/>
          <w:sz w:val="28"/>
          <w:szCs w:val="28"/>
        </w:rPr>
        <w:t xml:space="preserve">  </w:t>
      </w:r>
      <w:bookmarkStart w:id="0" w:name="_GoBack"/>
      <w:bookmarkEnd w:id="0"/>
      <w:r w:rsidRPr="002F3E4E">
        <w:rPr>
          <w:rFonts w:ascii="华文中宋" w:eastAsia="华文中宋" w:hAnsi="华文中宋"/>
          <w:b/>
          <w:color w:val="FF0000"/>
          <w:spacing w:val="40"/>
          <w:w w:val="80"/>
          <w:sz w:val="72"/>
          <w:szCs w:val="72"/>
        </w:rPr>
        <w:t>福州职业技术学</w:t>
      </w:r>
      <w:r w:rsidRPr="002F3E4E">
        <w:rPr>
          <w:rFonts w:ascii="华文中宋" w:eastAsia="华文中宋" w:hAnsi="华文中宋"/>
          <w:b/>
          <w:color w:val="FF0000"/>
          <w:spacing w:val="-100"/>
          <w:w w:val="80"/>
          <w:sz w:val="72"/>
          <w:szCs w:val="72"/>
        </w:rPr>
        <w:t>院</w:t>
      </w:r>
      <w:r w:rsidRPr="002F3E4E">
        <w:rPr>
          <w:rFonts w:ascii="华文中宋" w:eastAsia="华文中宋" w:hAnsi="华文中宋"/>
          <w:b/>
          <w:color w:val="FF0000"/>
          <w:sz w:val="72"/>
          <w:szCs w:val="72"/>
        </w:rPr>
        <w:t>（</w:t>
      </w:r>
      <w:r w:rsidRPr="00BD6DE2">
        <w:rPr>
          <w:rFonts w:ascii="华文中宋" w:eastAsia="华文中宋" w:hAnsi="华文中宋" w:hint="eastAsia"/>
          <w:b/>
          <w:color w:val="FF0000"/>
          <w:sz w:val="44"/>
          <w:szCs w:val="44"/>
        </w:rPr>
        <w:t xml:space="preserve"> </w:t>
      </w:r>
      <w:r>
        <w:rPr>
          <w:rFonts w:ascii="华文中宋" w:eastAsia="华文中宋" w:hAnsi="华文中宋" w:hint="eastAsia"/>
          <w:b/>
          <w:color w:val="FF0000"/>
          <w:sz w:val="44"/>
          <w:szCs w:val="44"/>
        </w:rPr>
        <w:t xml:space="preserve"> </w:t>
      </w:r>
      <w:r w:rsidRPr="00EF47A9">
        <w:rPr>
          <w:rFonts w:hint="eastAsia"/>
          <w:b/>
          <w:sz w:val="36"/>
          <w:szCs w:val="36"/>
        </w:rPr>
        <w:t>纪 委</w:t>
      </w:r>
      <w:r w:rsidRPr="00EF47A9">
        <w:rPr>
          <w:rFonts w:hint="eastAsia"/>
          <w:b/>
          <w:sz w:val="32"/>
          <w:szCs w:val="32"/>
        </w:rPr>
        <w:t xml:space="preserve"> </w:t>
      </w:r>
      <w:r w:rsidRPr="006C4BD6"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 xml:space="preserve"> </w:t>
      </w:r>
      <w:r w:rsidRPr="002F3E4E">
        <w:rPr>
          <w:rFonts w:ascii="华文中宋" w:eastAsia="华文中宋" w:hAnsi="华文中宋"/>
          <w:b/>
          <w:color w:val="FF0000"/>
          <w:sz w:val="72"/>
          <w:szCs w:val="72"/>
        </w:rPr>
        <w:t>）</w:t>
      </w:r>
    </w:p>
    <w:p w:rsidR="0060103C" w:rsidRPr="00EF47A9" w:rsidRDefault="00CF4137" w:rsidP="0060103C">
      <w:pPr>
        <w:pStyle w:val="a5"/>
        <w:spacing w:line="50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pict>
          <v:line id="_x0000_s2050" style="position:absolute;left:0;text-align:left;z-index:251660288" from="-15pt,41.65pt" to="426pt,41.8pt" strokecolor="red" strokeweight="2.25pt"/>
        </w:pict>
      </w:r>
      <w:r w:rsidR="0060103C" w:rsidRPr="00EF47A9">
        <w:rPr>
          <w:rFonts w:ascii="仿宋_GB2312" w:eastAsia="仿宋_GB2312"/>
          <w:sz w:val="28"/>
          <w:szCs w:val="28"/>
        </w:rPr>
        <w:t>榕职院纪〔201</w:t>
      </w:r>
      <w:r w:rsidR="0060103C">
        <w:rPr>
          <w:rFonts w:ascii="仿宋_GB2312" w:eastAsia="仿宋_GB2312" w:hint="eastAsia"/>
          <w:sz w:val="28"/>
          <w:szCs w:val="28"/>
        </w:rPr>
        <w:t>8</w:t>
      </w:r>
      <w:r w:rsidR="0060103C" w:rsidRPr="00EF47A9">
        <w:rPr>
          <w:rFonts w:ascii="仿宋_GB2312" w:eastAsia="仿宋_GB2312"/>
          <w:sz w:val="28"/>
          <w:szCs w:val="28"/>
        </w:rPr>
        <w:t>〕</w:t>
      </w:r>
      <w:r w:rsidR="0060103C">
        <w:rPr>
          <w:rFonts w:ascii="仿宋_GB2312" w:eastAsia="仿宋_GB2312" w:hint="eastAsia"/>
          <w:sz w:val="28"/>
          <w:szCs w:val="28"/>
        </w:rPr>
        <w:t>4</w:t>
      </w:r>
      <w:r w:rsidR="0060103C" w:rsidRPr="00EF47A9">
        <w:rPr>
          <w:rFonts w:ascii="仿宋_GB2312" w:eastAsia="仿宋_GB2312"/>
          <w:sz w:val="28"/>
          <w:szCs w:val="28"/>
        </w:rPr>
        <w:t>号</w:t>
      </w:r>
    </w:p>
    <w:p w:rsidR="0060103C" w:rsidRDefault="0060103C" w:rsidP="0060103C">
      <w:pPr>
        <w:spacing w:line="500" w:lineRule="exact"/>
        <w:jc w:val="center"/>
        <w:rPr>
          <w:rFonts w:ascii="方正小标宋简体" w:eastAsia="方正小标宋简体" w:hAnsi="宋体"/>
          <w:sz w:val="36"/>
          <w:szCs w:val="36"/>
        </w:rPr>
      </w:pPr>
    </w:p>
    <w:p w:rsidR="0060103C" w:rsidRDefault="00D9777F" w:rsidP="00D9777F">
      <w:pPr>
        <w:spacing w:line="500" w:lineRule="exact"/>
        <w:jc w:val="center"/>
        <w:rPr>
          <w:rFonts w:ascii="方正小标宋简体" w:eastAsia="方正小标宋简体" w:hAnsi="宋体" w:hint="eastAsia"/>
          <w:sz w:val="36"/>
          <w:szCs w:val="36"/>
        </w:rPr>
      </w:pPr>
      <w:r w:rsidRPr="00D9777F">
        <w:rPr>
          <w:rFonts w:ascii="方正小标宋简体" w:eastAsia="方正小标宋简体" w:hAnsi="宋体" w:hint="eastAsia"/>
          <w:sz w:val="36"/>
          <w:szCs w:val="36"/>
        </w:rPr>
        <w:t>关于转发福州市纪委《关于两起违反政治纪律干扰巡</w:t>
      </w:r>
      <w:r w:rsidR="00C935B5">
        <w:rPr>
          <w:rFonts w:ascii="方正小标宋简体" w:eastAsia="方正小标宋简体" w:hAnsi="宋体" w:hint="eastAsia"/>
          <w:sz w:val="36"/>
          <w:szCs w:val="36"/>
        </w:rPr>
        <w:t>察</w:t>
      </w:r>
      <w:r w:rsidRPr="00D9777F">
        <w:rPr>
          <w:rFonts w:ascii="方正小标宋简体" w:eastAsia="方正小标宋简体" w:hAnsi="宋体" w:hint="eastAsia"/>
          <w:sz w:val="36"/>
          <w:szCs w:val="36"/>
        </w:rPr>
        <w:t>和对抗组织审查案件的通报》的通知</w:t>
      </w:r>
    </w:p>
    <w:p w:rsidR="00876492" w:rsidRPr="00DB7AB7" w:rsidRDefault="00876492" w:rsidP="00D9777F">
      <w:pPr>
        <w:spacing w:line="500" w:lineRule="exact"/>
        <w:jc w:val="center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各党总支、直属党支部，各院（部）、处室、中心、馆：</w:t>
      </w:r>
    </w:p>
    <w:p w:rsidR="0060103C" w:rsidRDefault="0060103C" w:rsidP="0060103C">
      <w:pPr>
        <w:spacing w:line="500" w:lineRule="exact"/>
        <w:ind w:firstLineChars="200" w:firstLine="560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现将</w:t>
      </w:r>
      <w:r w:rsidR="00ED7FEC" w:rsidRPr="00ED7FEC">
        <w:rPr>
          <w:rFonts w:ascii="仿宋_GB2312" w:eastAsia="仿宋_GB2312" w:hAnsi="宋体" w:hint="eastAsia"/>
          <w:sz w:val="28"/>
          <w:szCs w:val="28"/>
        </w:rPr>
        <w:t>福州市纪委《关于两起违反政治纪律干扰巡</w:t>
      </w:r>
      <w:r w:rsidR="00635384">
        <w:rPr>
          <w:rFonts w:ascii="仿宋_GB2312" w:eastAsia="仿宋_GB2312" w:hAnsi="宋体" w:hint="eastAsia"/>
          <w:sz w:val="28"/>
          <w:szCs w:val="28"/>
        </w:rPr>
        <w:t>察</w:t>
      </w:r>
      <w:r w:rsidR="00ED7FEC" w:rsidRPr="00ED7FEC">
        <w:rPr>
          <w:rFonts w:ascii="仿宋_GB2312" w:eastAsia="仿宋_GB2312" w:hAnsi="宋体" w:hint="eastAsia"/>
          <w:sz w:val="28"/>
          <w:szCs w:val="28"/>
        </w:rPr>
        <w:t>和对抗组织审查案件的通报》</w:t>
      </w:r>
      <w:r>
        <w:rPr>
          <w:rFonts w:ascii="仿宋_GB2312" w:eastAsia="仿宋_GB2312" w:hAnsi="宋体" w:hint="eastAsia"/>
          <w:sz w:val="28"/>
          <w:szCs w:val="28"/>
        </w:rPr>
        <w:t>（</w:t>
      </w:r>
      <w:proofErr w:type="gramStart"/>
      <w:r w:rsidR="0023003E">
        <w:rPr>
          <w:rFonts w:ascii="仿宋_GB2312" w:eastAsia="仿宋_GB2312" w:hAnsi="宋体" w:hint="eastAsia"/>
          <w:sz w:val="28"/>
          <w:szCs w:val="28"/>
        </w:rPr>
        <w:t>榕纪通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〔201</w:t>
      </w:r>
      <w:r w:rsidR="0023003E">
        <w:rPr>
          <w:rFonts w:ascii="仿宋_GB2312" w:eastAsia="仿宋_GB2312" w:hAnsi="宋体" w:hint="eastAsia"/>
          <w:sz w:val="28"/>
          <w:szCs w:val="28"/>
        </w:rPr>
        <w:t>8</w:t>
      </w:r>
      <w:r>
        <w:rPr>
          <w:rFonts w:ascii="仿宋_GB2312" w:eastAsia="仿宋_GB2312" w:hAnsi="宋体" w:hint="eastAsia"/>
          <w:sz w:val="28"/>
          <w:szCs w:val="28"/>
        </w:rPr>
        <w:t>〕</w:t>
      </w:r>
      <w:r w:rsidR="0023003E">
        <w:rPr>
          <w:rFonts w:ascii="仿宋_GB2312" w:eastAsia="仿宋_GB2312" w:hAnsi="宋体" w:hint="eastAsia"/>
          <w:sz w:val="28"/>
          <w:szCs w:val="28"/>
        </w:rPr>
        <w:t>2</w:t>
      </w:r>
      <w:r>
        <w:rPr>
          <w:rFonts w:ascii="仿宋_GB2312" w:eastAsia="仿宋_GB2312" w:hAnsi="宋体" w:hint="eastAsia"/>
          <w:sz w:val="28"/>
          <w:szCs w:val="28"/>
        </w:rPr>
        <w:t>号）转发给你们</w:t>
      </w:r>
      <w:r w:rsidR="00776990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请各单位</w:t>
      </w:r>
      <w:r w:rsidR="00146F63">
        <w:rPr>
          <w:rFonts w:ascii="仿宋_GB2312" w:eastAsia="仿宋_GB2312" w:hAnsi="宋体" w:hint="eastAsia"/>
          <w:sz w:val="28"/>
          <w:szCs w:val="28"/>
        </w:rPr>
        <w:t>高度重视，</w:t>
      </w:r>
      <w:r w:rsidR="00776990">
        <w:rPr>
          <w:rFonts w:ascii="仿宋_GB2312" w:eastAsia="仿宋_GB2312" w:hAnsi="宋体" w:hint="eastAsia"/>
          <w:sz w:val="28"/>
          <w:szCs w:val="28"/>
        </w:rPr>
        <w:t>认真组织传达学习，</w:t>
      </w:r>
      <w:r w:rsidR="00146F63">
        <w:rPr>
          <w:rFonts w:ascii="仿宋_GB2312" w:eastAsia="仿宋_GB2312" w:hAnsi="宋体" w:hint="eastAsia"/>
          <w:sz w:val="28"/>
          <w:szCs w:val="28"/>
        </w:rPr>
        <w:t>从中汲取深刻教训，</w:t>
      </w:r>
      <w:r w:rsidR="00EC4CFE">
        <w:rPr>
          <w:rFonts w:ascii="仿宋_GB2312" w:eastAsia="仿宋_GB2312" w:hAnsi="宋体" w:hint="eastAsia"/>
          <w:sz w:val="28"/>
          <w:szCs w:val="28"/>
        </w:rPr>
        <w:t>举一反三，</w:t>
      </w:r>
      <w:r w:rsidR="00146F63">
        <w:rPr>
          <w:rFonts w:ascii="仿宋_GB2312" w:eastAsia="仿宋_GB2312" w:hAnsi="宋体" w:hint="eastAsia"/>
          <w:sz w:val="28"/>
          <w:szCs w:val="28"/>
        </w:rPr>
        <w:t>切实</w:t>
      </w:r>
      <w:r>
        <w:rPr>
          <w:rFonts w:ascii="仿宋_GB2312" w:eastAsia="仿宋_GB2312" w:hAnsi="宋体" w:hint="eastAsia"/>
          <w:sz w:val="28"/>
          <w:szCs w:val="28"/>
        </w:rPr>
        <w:t>引以为戒。</w:t>
      </w:r>
    </w:p>
    <w:p w:rsidR="0060103C" w:rsidRPr="006325E1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D55719" w:rsidRDefault="0060103C" w:rsidP="00D55719">
      <w:pPr>
        <w:spacing w:line="500" w:lineRule="exact"/>
        <w:ind w:firstLine="555"/>
        <w:rPr>
          <w:rFonts w:ascii="仿宋_GB2312" w:eastAsia="仿宋_GB2312" w:hAnsi="宋体" w:hint="eastAsia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附件：《</w:t>
      </w:r>
      <w:r w:rsidR="00292538" w:rsidRPr="00ED7FEC">
        <w:rPr>
          <w:rFonts w:ascii="仿宋_GB2312" w:eastAsia="仿宋_GB2312" w:hAnsi="宋体" w:hint="eastAsia"/>
          <w:sz w:val="28"/>
          <w:szCs w:val="28"/>
        </w:rPr>
        <w:t>关于两起违反政治纪律干扰巡</w:t>
      </w:r>
      <w:r w:rsidR="00C76975">
        <w:rPr>
          <w:rFonts w:ascii="仿宋_GB2312" w:eastAsia="仿宋_GB2312" w:hAnsi="宋体" w:hint="eastAsia"/>
          <w:sz w:val="28"/>
          <w:szCs w:val="28"/>
        </w:rPr>
        <w:t>察</w:t>
      </w:r>
      <w:r w:rsidR="00292538" w:rsidRPr="00ED7FEC">
        <w:rPr>
          <w:rFonts w:ascii="仿宋_GB2312" w:eastAsia="仿宋_GB2312" w:hAnsi="宋体" w:hint="eastAsia"/>
          <w:sz w:val="28"/>
          <w:szCs w:val="28"/>
        </w:rPr>
        <w:t>和对抗组织审查案件的通报</w:t>
      </w:r>
      <w:r>
        <w:rPr>
          <w:rFonts w:ascii="仿宋_GB2312" w:eastAsia="仿宋_GB2312" w:hAnsi="宋体" w:hint="eastAsia"/>
          <w:sz w:val="28"/>
          <w:szCs w:val="28"/>
        </w:rPr>
        <w:t>》</w:t>
      </w:r>
      <w:r w:rsidR="00292538">
        <w:rPr>
          <w:rFonts w:ascii="仿宋_GB2312" w:eastAsia="仿宋_GB2312" w:hAnsi="宋体" w:hint="eastAsia"/>
          <w:sz w:val="28"/>
          <w:szCs w:val="28"/>
        </w:rPr>
        <w:t>（</w:t>
      </w:r>
      <w:proofErr w:type="gramStart"/>
      <w:r w:rsidR="00292538">
        <w:rPr>
          <w:rFonts w:ascii="仿宋_GB2312" w:eastAsia="仿宋_GB2312" w:hAnsi="宋体" w:hint="eastAsia"/>
          <w:sz w:val="28"/>
          <w:szCs w:val="28"/>
        </w:rPr>
        <w:t>榕纪通</w:t>
      </w:r>
      <w:proofErr w:type="gramEnd"/>
      <w:r w:rsidR="00292538">
        <w:rPr>
          <w:rFonts w:ascii="仿宋_GB2312" w:eastAsia="仿宋_GB2312" w:hAnsi="宋体" w:hint="eastAsia"/>
          <w:sz w:val="28"/>
          <w:szCs w:val="28"/>
        </w:rPr>
        <w:t>〔2018〕2号）</w:t>
      </w:r>
    </w:p>
    <w:p w:rsidR="0060103C" w:rsidRDefault="00D64F45" w:rsidP="00D64F45">
      <w:pPr>
        <w:spacing w:line="50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</w:t>
      </w:r>
    </w:p>
    <w:p w:rsidR="0060103C" w:rsidRDefault="0060103C" w:rsidP="0060103C">
      <w:pPr>
        <w:spacing w:line="500" w:lineRule="exact"/>
        <w:jc w:val="righ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jc w:val="righ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中共福州职业技术学院纪律检查委员会</w:t>
      </w: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 xml:space="preserve">                                  2018年</w:t>
      </w:r>
      <w:r w:rsidR="00A54904">
        <w:rPr>
          <w:rFonts w:ascii="仿宋_GB2312" w:eastAsia="仿宋_GB2312" w:hAnsi="宋体" w:hint="eastAsia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月</w:t>
      </w:r>
      <w:r w:rsidR="00A54904">
        <w:rPr>
          <w:rFonts w:ascii="仿宋_GB2312" w:eastAsia="仿宋_GB2312" w:hAnsi="宋体" w:hint="eastAsia"/>
          <w:sz w:val="28"/>
          <w:szCs w:val="28"/>
        </w:rPr>
        <w:t>13</w:t>
      </w:r>
      <w:r>
        <w:rPr>
          <w:rFonts w:ascii="仿宋_GB2312" w:eastAsia="仿宋_GB2312" w:hAnsi="宋体" w:hint="eastAsia"/>
          <w:sz w:val="28"/>
          <w:szCs w:val="28"/>
        </w:rPr>
        <w:t>日</w:t>
      </w:r>
    </w:p>
    <w:p w:rsidR="0060103C" w:rsidRDefault="0060103C" w:rsidP="0060103C">
      <w:pPr>
        <w:spacing w:line="500" w:lineRule="exact"/>
        <w:rPr>
          <w:rFonts w:ascii="仿宋_GB2312" w:eastAsia="仿宋_GB2312" w:hAnsi="宋体" w:hint="eastAsia"/>
          <w:sz w:val="28"/>
          <w:szCs w:val="28"/>
        </w:rPr>
      </w:pPr>
    </w:p>
    <w:p w:rsidR="00061362" w:rsidRDefault="00061362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60103C" w:rsidRDefault="0060103C" w:rsidP="0060103C">
      <w:pPr>
        <w:spacing w:line="500" w:lineRule="exact"/>
        <w:rPr>
          <w:rFonts w:ascii="仿宋_GB2312" w:eastAsia="仿宋_GB2312" w:hAnsi="宋体" w:hint="eastAsia"/>
          <w:sz w:val="28"/>
          <w:szCs w:val="28"/>
        </w:rPr>
      </w:pPr>
    </w:p>
    <w:p w:rsidR="007D6512" w:rsidRDefault="007D6512" w:rsidP="0060103C">
      <w:pPr>
        <w:spacing w:line="500" w:lineRule="exact"/>
        <w:rPr>
          <w:rFonts w:ascii="仿宋_GB2312" w:eastAsia="仿宋_GB2312" w:hAnsi="宋体"/>
          <w:sz w:val="28"/>
          <w:szCs w:val="28"/>
        </w:rPr>
      </w:pPr>
    </w:p>
    <w:p w:rsidR="00530F40" w:rsidRDefault="00CF4137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  <w:r w:rsidRPr="00CF4137">
        <w:pict>
          <v:line id="直线 3" o:spid="_x0000_s2051" style="position:absolute;left:0;text-align:left;z-index:251661312" from="-2.6pt,27.5pt" to="430.55pt,27.5pt" strokeweight="1.25pt"/>
        </w:pict>
      </w:r>
      <w:r w:rsidRPr="00CF4137">
        <w:pict>
          <v:line id="直线 4" o:spid="_x0000_s2052" style="position:absolute;left:0;text-align:left;z-index:251662336" from="-3.1pt,2.6pt" to="430.05pt,2.6pt" strokeweight="1.25pt"/>
        </w:pic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 xml:space="preserve"> 中共福州职业技术学院纪律检查委员会    2018年</w:t>
      </w:r>
      <w:r w:rsidR="004C1FC7">
        <w:rPr>
          <w:rFonts w:ascii="仿宋_GB2312" w:eastAsia="仿宋_GB2312" w:hint="eastAsia"/>
          <w:snapToGrid w:val="0"/>
          <w:color w:val="000000"/>
          <w:sz w:val="28"/>
          <w:szCs w:val="28"/>
        </w:rPr>
        <w:t>3</w: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>月</w:t>
      </w:r>
      <w:r w:rsidR="004C1FC7">
        <w:rPr>
          <w:rFonts w:ascii="仿宋_GB2312" w:eastAsia="仿宋_GB2312" w:hint="eastAsia"/>
          <w:snapToGrid w:val="0"/>
          <w:color w:val="000000"/>
          <w:sz w:val="28"/>
          <w:szCs w:val="28"/>
        </w:rPr>
        <w:t>13</w:t>
      </w:r>
      <w:r w:rsidR="0060103C">
        <w:rPr>
          <w:rFonts w:ascii="仿宋_GB2312" w:eastAsia="仿宋_GB2312" w:hint="eastAsia"/>
          <w:snapToGrid w:val="0"/>
          <w:color w:val="000000"/>
          <w:sz w:val="28"/>
          <w:szCs w:val="28"/>
        </w:rPr>
        <w:t>日印发</w:t>
      </w:r>
    </w:p>
    <w:p w:rsidR="0006463E" w:rsidRDefault="0006463E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06463E" w:rsidRDefault="0006463E" w:rsidP="0006463E">
      <w:pPr>
        <w:jc w:val="left"/>
        <w:rPr>
          <w:rFonts w:ascii="仿宋_GB2312" w:eastAsia="仿宋_GB2312" w:hint="eastAsia"/>
          <w:snapToGrid w:val="0"/>
          <w:color w:val="000000"/>
          <w:sz w:val="28"/>
          <w:szCs w:val="28"/>
        </w:rPr>
      </w:pPr>
      <w:r>
        <w:rPr>
          <w:rFonts w:ascii="仿宋_GB2312" w:eastAsia="仿宋_GB2312" w:hint="eastAsia"/>
          <w:snapToGrid w:val="0"/>
          <w:color w:val="000000"/>
          <w:sz w:val="28"/>
          <w:szCs w:val="28"/>
        </w:rPr>
        <w:lastRenderedPageBreak/>
        <w:t>附件：</w:t>
      </w: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  <w:r>
        <w:rPr>
          <w:rFonts w:ascii="仿宋_GB2312" w:eastAsia="仿宋_GB2312"/>
          <w:noProof/>
          <w:color w:val="000000"/>
          <w:sz w:val="28"/>
          <w:szCs w:val="28"/>
        </w:rPr>
        <w:drawing>
          <wp:inline distT="0" distB="0" distL="0" distR="0">
            <wp:extent cx="5274310" cy="7226935"/>
            <wp:effectExtent l="19050" t="0" r="2540" b="0"/>
            <wp:docPr id="1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  <w:r>
        <w:rPr>
          <w:rFonts w:ascii="仿宋_GB2312" w:eastAsia="仿宋_GB2312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7214235"/>
            <wp:effectExtent l="19050" t="0" r="2540" b="0"/>
            <wp:docPr id="2" name="图片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713EEB" w:rsidRDefault="00713EEB" w:rsidP="00403776">
      <w:pPr>
        <w:jc w:val="center"/>
        <w:rPr>
          <w:rFonts w:ascii="仿宋_GB2312" w:eastAsia="仿宋_GB2312" w:hint="eastAsia"/>
          <w:snapToGrid w:val="0"/>
          <w:color w:val="000000"/>
          <w:sz w:val="28"/>
          <w:szCs w:val="28"/>
        </w:rPr>
      </w:pPr>
    </w:p>
    <w:p w:rsidR="00713EEB" w:rsidRPr="00403776" w:rsidRDefault="00713EEB" w:rsidP="00403776">
      <w:pPr>
        <w:jc w:val="center"/>
        <w:rPr>
          <w:rFonts w:ascii="仿宋_GB2312" w:eastAsia="仿宋_GB2312"/>
          <w:snapToGrid w:val="0"/>
          <w:color w:val="000000"/>
          <w:sz w:val="28"/>
          <w:szCs w:val="28"/>
        </w:rPr>
      </w:pPr>
      <w:r>
        <w:rPr>
          <w:rFonts w:ascii="仿宋_GB2312" w:eastAsia="仿宋_GB2312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7212330"/>
            <wp:effectExtent l="19050" t="0" r="2540" b="0"/>
            <wp:docPr id="3" name="图片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EEB" w:rsidRPr="00403776" w:rsidSect="00530F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228" w:rsidRDefault="00933228" w:rsidP="0060103C">
      <w:r>
        <w:separator/>
      </w:r>
    </w:p>
  </w:endnote>
  <w:endnote w:type="continuationSeparator" w:id="0">
    <w:p w:rsidR="00933228" w:rsidRDefault="00933228" w:rsidP="006010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228" w:rsidRDefault="00933228" w:rsidP="0060103C">
      <w:r>
        <w:separator/>
      </w:r>
    </w:p>
  </w:footnote>
  <w:footnote w:type="continuationSeparator" w:id="0">
    <w:p w:rsidR="00933228" w:rsidRDefault="00933228" w:rsidP="006010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103C"/>
    <w:rsid w:val="00002300"/>
    <w:rsid w:val="000033B7"/>
    <w:rsid w:val="00005003"/>
    <w:rsid w:val="0000584F"/>
    <w:rsid w:val="00011D6D"/>
    <w:rsid w:val="00021681"/>
    <w:rsid w:val="00022753"/>
    <w:rsid w:val="00023419"/>
    <w:rsid w:val="00023864"/>
    <w:rsid w:val="000312F8"/>
    <w:rsid w:val="0003555C"/>
    <w:rsid w:val="00043E27"/>
    <w:rsid w:val="00052B7C"/>
    <w:rsid w:val="00056711"/>
    <w:rsid w:val="00056C1B"/>
    <w:rsid w:val="00056F5E"/>
    <w:rsid w:val="00061362"/>
    <w:rsid w:val="00061586"/>
    <w:rsid w:val="0006463E"/>
    <w:rsid w:val="00065A84"/>
    <w:rsid w:val="00072358"/>
    <w:rsid w:val="0007299C"/>
    <w:rsid w:val="000754C7"/>
    <w:rsid w:val="0007755F"/>
    <w:rsid w:val="00085769"/>
    <w:rsid w:val="00086442"/>
    <w:rsid w:val="00094631"/>
    <w:rsid w:val="000A0F8B"/>
    <w:rsid w:val="000A11A6"/>
    <w:rsid w:val="000A33D1"/>
    <w:rsid w:val="000A3423"/>
    <w:rsid w:val="000A3600"/>
    <w:rsid w:val="000A5857"/>
    <w:rsid w:val="000A65CA"/>
    <w:rsid w:val="000B2210"/>
    <w:rsid w:val="000B22C9"/>
    <w:rsid w:val="000B6F55"/>
    <w:rsid w:val="000D6E7B"/>
    <w:rsid w:val="000D7A16"/>
    <w:rsid w:val="000D7D00"/>
    <w:rsid w:val="000E12EF"/>
    <w:rsid w:val="000E1D42"/>
    <w:rsid w:val="000E3BBD"/>
    <w:rsid w:val="000E42FC"/>
    <w:rsid w:val="000E4502"/>
    <w:rsid w:val="000E58B8"/>
    <w:rsid w:val="000F04DD"/>
    <w:rsid w:val="000F557C"/>
    <w:rsid w:val="000F5A2D"/>
    <w:rsid w:val="00103D2F"/>
    <w:rsid w:val="00105639"/>
    <w:rsid w:val="001065EE"/>
    <w:rsid w:val="001076D4"/>
    <w:rsid w:val="00112B06"/>
    <w:rsid w:val="001167B0"/>
    <w:rsid w:val="00116A1A"/>
    <w:rsid w:val="00126E92"/>
    <w:rsid w:val="00130C6E"/>
    <w:rsid w:val="00130F6F"/>
    <w:rsid w:val="0013112B"/>
    <w:rsid w:val="00133CA2"/>
    <w:rsid w:val="001404BD"/>
    <w:rsid w:val="00141B35"/>
    <w:rsid w:val="00142943"/>
    <w:rsid w:val="00144B30"/>
    <w:rsid w:val="00146F63"/>
    <w:rsid w:val="00152643"/>
    <w:rsid w:val="001550D8"/>
    <w:rsid w:val="00157C15"/>
    <w:rsid w:val="001604FD"/>
    <w:rsid w:val="00164C8B"/>
    <w:rsid w:val="001819C0"/>
    <w:rsid w:val="00184292"/>
    <w:rsid w:val="001903BD"/>
    <w:rsid w:val="00192B2F"/>
    <w:rsid w:val="00193C44"/>
    <w:rsid w:val="00194958"/>
    <w:rsid w:val="00197ADD"/>
    <w:rsid w:val="001A074A"/>
    <w:rsid w:val="001A3207"/>
    <w:rsid w:val="001A4CB5"/>
    <w:rsid w:val="001B11DA"/>
    <w:rsid w:val="001B145F"/>
    <w:rsid w:val="001B5D91"/>
    <w:rsid w:val="001B5F29"/>
    <w:rsid w:val="001C22CC"/>
    <w:rsid w:val="001C7FDE"/>
    <w:rsid w:val="001D219D"/>
    <w:rsid w:val="001D4698"/>
    <w:rsid w:val="001D4D2A"/>
    <w:rsid w:val="001D5633"/>
    <w:rsid w:val="001E23BE"/>
    <w:rsid w:val="001E5A10"/>
    <w:rsid w:val="001E6059"/>
    <w:rsid w:val="001E6FE0"/>
    <w:rsid w:val="001E7B59"/>
    <w:rsid w:val="001F01D4"/>
    <w:rsid w:val="001F2607"/>
    <w:rsid w:val="001F478B"/>
    <w:rsid w:val="00202A52"/>
    <w:rsid w:val="00203F19"/>
    <w:rsid w:val="0020594B"/>
    <w:rsid w:val="002137AF"/>
    <w:rsid w:val="002151E7"/>
    <w:rsid w:val="002162D7"/>
    <w:rsid w:val="00216CD0"/>
    <w:rsid w:val="00216EB9"/>
    <w:rsid w:val="00220B88"/>
    <w:rsid w:val="00221CF5"/>
    <w:rsid w:val="0022268A"/>
    <w:rsid w:val="002232B7"/>
    <w:rsid w:val="0023003E"/>
    <w:rsid w:val="00241563"/>
    <w:rsid w:val="00241D45"/>
    <w:rsid w:val="00244C33"/>
    <w:rsid w:val="00253673"/>
    <w:rsid w:val="00262BF6"/>
    <w:rsid w:val="0026784D"/>
    <w:rsid w:val="002730C7"/>
    <w:rsid w:val="0027704E"/>
    <w:rsid w:val="002806AC"/>
    <w:rsid w:val="00281D37"/>
    <w:rsid w:val="002833F1"/>
    <w:rsid w:val="002921C6"/>
    <w:rsid w:val="00292538"/>
    <w:rsid w:val="002967C4"/>
    <w:rsid w:val="00296D24"/>
    <w:rsid w:val="002A7F3C"/>
    <w:rsid w:val="002B2890"/>
    <w:rsid w:val="002B2A6C"/>
    <w:rsid w:val="002B2FA7"/>
    <w:rsid w:val="002B3A09"/>
    <w:rsid w:val="002C36BF"/>
    <w:rsid w:val="002C7C0E"/>
    <w:rsid w:val="002D33CE"/>
    <w:rsid w:val="002D3F3C"/>
    <w:rsid w:val="002D4DCA"/>
    <w:rsid w:val="002E3246"/>
    <w:rsid w:val="002E5370"/>
    <w:rsid w:val="002E56E1"/>
    <w:rsid w:val="002E70BC"/>
    <w:rsid w:val="002F06E5"/>
    <w:rsid w:val="002F13B2"/>
    <w:rsid w:val="002F15EA"/>
    <w:rsid w:val="002F3245"/>
    <w:rsid w:val="002F421A"/>
    <w:rsid w:val="002F69D8"/>
    <w:rsid w:val="00301933"/>
    <w:rsid w:val="00307324"/>
    <w:rsid w:val="00311BA6"/>
    <w:rsid w:val="00312D86"/>
    <w:rsid w:val="00320BDB"/>
    <w:rsid w:val="00320BFF"/>
    <w:rsid w:val="00323CBA"/>
    <w:rsid w:val="003327B0"/>
    <w:rsid w:val="0033472C"/>
    <w:rsid w:val="003408CC"/>
    <w:rsid w:val="00343316"/>
    <w:rsid w:val="00345EE4"/>
    <w:rsid w:val="003467EA"/>
    <w:rsid w:val="00351138"/>
    <w:rsid w:val="003529A5"/>
    <w:rsid w:val="00357018"/>
    <w:rsid w:val="00361523"/>
    <w:rsid w:val="00361753"/>
    <w:rsid w:val="003651BA"/>
    <w:rsid w:val="00365BBA"/>
    <w:rsid w:val="00366519"/>
    <w:rsid w:val="003702BB"/>
    <w:rsid w:val="00370F48"/>
    <w:rsid w:val="0037590F"/>
    <w:rsid w:val="0037623C"/>
    <w:rsid w:val="00380782"/>
    <w:rsid w:val="0038507E"/>
    <w:rsid w:val="0038632D"/>
    <w:rsid w:val="003948B6"/>
    <w:rsid w:val="003A3CB6"/>
    <w:rsid w:val="003A3D52"/>
    <w:rsid w:val="003A4718"/>
    <w:rsid w:val="003B1E8C"/>
    <w:rsid w:val="003B6204"/>
    <w:rsid w:val="003B716F"/>
    <w:rsid w:val="003B7336"/>
    <w:rsid w:val="003B799F"/>
    <w:rsid w:val="003C0C9A"/>
    <w:rsid w:val="003C2DDF"/>
    <w:rsid w:val="003D28C2"/>
    <w:rsid w:val="003D5B4D"/>
    <w:rsid w:val="003D5DEE"/>
    <w:rsid w:val="003E22C7"/>
    <w:rsid w:val="003E4A5F"/>
    <w:rsid w:val="003E6EF8"/>
    <w:rsid w:val="003F0011"/>
    <w:rsid w:val="003F2BEC"/>
    <w:rsid w:val="003F3E4A"/>
    <w:rsid w:val="003F5E7A"/>
    <w:rsid w:val="003F6BF5"/>
    <w:rsid w:val="00403293"/>
    <w:rsid w:val="00403776"/>
    <w:rsid w:val="004041CD"/>
    <w:rsid w:val="00413D4A"/>
    <w:rsid w:val="00422150"/>
    <w:rsid w:val="004265B9"/>
    <w:rsid w:val="00431ED2"/>
    <w:rsid w:val="00434CB3"/>
    <w:rsid w:val="00443324"/>
    <w:rsid w:val="004452DC"/>
    <w:rsid w:val="00454E55"/>
    <w:rsid w:val="00467086"/>
    <w:rsid w:val="00471D10"/>
    <w:rsid w:val="00474803"/>
    <w:rsid w:val="00482199"/>
    <w:rsid w:val="00484F15"/>
    <w:rsid w:val="00486423"/>
    <w:rsid w:val="00491A47"/>
    <w:rsid w:val="00496F63"/>
    <w:rsid w:val="00497BC6"/>
    <w:rsid w:val="004B40AF"/>
    <w:rsid w:val="004C1032"/>
    <w:rsid w:val="004C1FC7"/>
    <w:rsid w:val="004C483D"/>
    <w:rsid w:val="004D0273"/>
    <w:rsid w:val="004D5AAA"/>
    <w:rsid w:val="004F48F1"/>
    <w:rsid w:val="004F4A14"/>
    <w:rsid w:val="004F6CDD"/>
    <w:rsid w:val="0050509B"/>
    <w:rsid w:val="00505681"/>
    <w:rsid w:val="00510333"/>
    <w:rsid w:val="005105D6"/>
    <w:rsid w:val="005107AD"/>
    <w:rsid w:val="0051133A"/>
    <w:rsid w:val="00512F3F"/>
    <w:rsid w:val="00513443"/>
    <w:rsid w:val="0051578A"/>
    <w:rsid w:val="00516F06"/>
    <w:rsid w:val="00525692"/>
    <w:rsid w:val="00526AD5"/>
    <w:rsid w:val="00526F9E"/>
    <w:rsid w:val="0052739D"/>
    <w:rsid w:val="00527CA3"/>
    <w:rsid w:val="00530F40"/>
    <w:rsid w:val="00536C2D"/>
    <w:rsid w:val="005404DA"/>
    <w:rsid w:val="00544147"/>
    <w:rsid w:val="0054700D"/>
    <w:rsid w:val="005535F5"/>
    <w:rsid w:val="00555F03"/>
    <w:rsid w:val="0055790E"/>
    <w:rsid w:val="00567D05"/>
    <w:rsid w:val="00567E03"/>
    <w:rsid w:val="00576066"/>
    <w:rsid w:val="00576A7A"/>
    <w:rsid w:val="00583ED9"/>
    <w:rsid w:val="00595FD9"/>
    <w:rsid w:val="00597B47"/>
    <w:rsid w:val="005A156E"/>
    <w:rsid w:val="005A4F84"/>
    <w:rsid w:val="005A77AE"/>
    <w:rsid w:val="005B2DAD"/>
    <w:rsid w:val="005B44E3"/>
    <w:rsid w:val="005B6A53"/>
    <w:rsid w:val="005B6ECE"/>
    <w:rsid w:val="005C01F3"/>
    <w:rsid w:val="005C0A5E"/>
    <w:rsid w:val="005C2129"/>
    <w:rsid w:val="005C4FA6"/>
    <w:rsid w:val="005C4FBC"/>
    <w:rsid w:val="005C50A2"/>
    <w:rsid w:val="005D4C5D"/>
    <w:rsid w:val="005D557E"/>
    <w:rsid w:val="005E2005"/>
    <w:rsid w:val="005F1A1C"/>
    <w:rsid w:val="005F2541"/>
    <w:rsid w:val="005F3748"/>
    <w:rsid w:val="005F68F1"/>
    <w:rsid w:val="005F7506"/>
    <w:rsid w:val="00600B5D"/>
    <w:rsid w:val="0060103C"/>
    <w:rsid w:val="00601D74"/>
    <w:rsid w:val="00605D89"/>
    <w:rsid w:val="006073CF"/>
    <w:rsid w:val="00617B00"/>
    <w:rsid w:val="00617B05"/>
    <w:rsid w:val="00622638"/>
    <w:rsid w:val="00633879"/>
    <w:rsid w:val="00635384"/>
    <w:rsid w:val="00637486"/>
    <w:rsid w:val="00640B9B"/>
    <w:rsid w:val="006414DA"/>
    <w:rsid w:val="00643397"/>
    <w:rsid w:val="006443C8"/>
    <w:rsid w:val="00645AE6"/>
    <w:rsid w:val="00647656"/>
    <w:rsid w:val="006522DE"/>
    <w:rsid w:val="00653926"/>
    <w:rsid w:val="00666139"/>
    <w:rsid w:val="006677EC"/>
    <w:rsid w:val="00667824"/>
    <w:rsid w:val="00670D09"/>
    <w:rsid w:val="00675CD6"/>
    <w:rsid w:val="00682357"/>
    <w:rsid w:val="00684FD0"/>
    <w:rsid w:val="0069353A"/>
    <w:rsid w:val="006A35E3"/>
    <w:rsid w:val="006A5267"/>
    <w:rsid w:val="006B1A3F"/>
    <w:rsid w:val="006B31E2"/>
    <w:rsid w:val="006B7A39"/>
    <w:rsid w:val="006C0F80"/>
    <w:rsid w:val="006C5C7E"/>
    <w:rsid w:val="006E2CB6"/>
    <w:rsid w:val="006E6038"/>
    <w:rsid w:val="006E6A29"/>
    <w:rsid w:val="006F0E2B"/>
    <w:rsid w:val="006F1803"/>
    <w:rsid w:val="006F7216"/>
    <w:rsid w:val="00700237"/>
    <w:rsid w:val="00701716"/>
    <w:rsid w:val="0070364C"/>
    <w:rsid w:val="00707D71"/>
    <w:rsid w:val="00712304"/>
    <w:rsid w:val="00713EEB"/>
    <w:rsid w:val="00720E82"/>
    <w:rsid w:val="007258B7"/>
    <w:rsid w:val="00726BE9"/>
    <w:rsid w:val="007331A1"/>
    <w:rsid w:val="0073758F"/>
    <w:rsid w:val="00740FC5"/>
    <w:rsid w:val="00747B40"/>
    <w:rsid w:val="00747D03"/>
    <w:rsid w:val="00751720"/>
    <w:rsid w:val="00756E84"/>
    <w:rsid w:val="00757CD5"/>
    <w:rsid w:val="0076289D"/>
    <w:rsid w:val="0077233E"/>
    <w:rsid w:val="0077339D"/>
    <w:rsid w:val="00776990"/>
    <w:rsid w:val="007774C9"/>
    <w:rsid w:val="0078050E"/>
    <w:rsid w:val="007820D0"/>
    <w:rsid w:val="00782ED1"/>
    <w:rsid w:val="00783F67"/>
    <w:rsid w:val="00785A49"/>
    <w:rsid w:val="00793806"/>
    <w:rsid w:val="00796F36"/>
    <w:rsid w:val="00797A2F"/>
    <w:rsid w:val="007A52A6"/>
    <w:rsid w:val="007A5DDF"/>
    <w:rsid w:val="007A7CD4"/>
    <w:rsid w:val="007B3C62"/>
    <w:rsid w:val="007B3F46"/>
    <w:rsid w:val="007B6CB0"/>
    <w:rsid w:val="007C4303"/>
    <w:rsid w:val="007C4D06"/>
    <w:rsid w:val="007C69C6"/>
    <w:rsid w:val="007C7FED"/>
    <w:rsid w:val="007D6512"/>
    <w:rsid w:val="007D67B0"/>
    <w:rsid w:val="007D74DE"/>
    <w:rsid w:val="007E24C1"/>
    <w:rsid w:val="007F08E0"/>
    <w:rsid w:val="007F4980"/>
    <w:rsid w:val="008005F1"/>
    <w:rsid w:val="00801742"/>
    <w:rsid w:val="008051D5"/>
    <w:rsid w:val="00807DA7"/>
    <w:rsid w:val="00810189"/>
    <w:rsid w:val="008215F4"/>
    <w:rsid w:val="008319A7"/>
    <w:rsid w:val="00832442"/>
    <w:rsid w:val="0084459B"/>
    <w:rsid w:val="00853002"/>
    <w:rsid w:val="008541A8"/>
    <w:rsid w:val="00855C56"/>
    <w:rsid w:val="00860D14"/>
    <w:rsid w:val="00863A8B"/>
    <w:rsid w:val="008649A8"/>
    <w:rsid w:val="008656A3"/>
    <w:rsid w:val="008702DB"/>
    <w:rsid w:val="00871FC5"/>
    <w:rsid w:val="00874B43"/>
    <w:rsid w:val="00876492"/>
    <w:rsid w:val="00882D06"/>
    <w:rsid w:val="00895506"/>
    <w:rsid w:val="0089604B"/>
    <w:rsid w:val="00896839"/>
    <w:rsid w:val="008978C5"/>
    <w:rsid w:val="00897E83"/>
    <w:rsid w:val="008A01E2"/>
    <w:rsid w:val="008A03D5"/>
    <w:rsid w:val="008A14D0"/>
    <w:rsid w:val="008A3F21"/>
    <w:rsid w:val="008B0705"/>
    <w:rsid w:val="008B0B55"/>
    <w:rsid w:val="008B17A3"/>
    <w:rsid w:val="008B5F68"/>
    <w:rsid w:val="008C72B6"/>
    <w:rsid w:val="008C7A77"/>
    <w:rsid w:val="008D269E"/>
    <w:rsid w:val="008D2B3C"/>
    <w:rsid w:val="008D3B14"/>
    <w:rsid w:val="008D5EB3"/>
    <w:rsid w:val="008E24EE"/>
    <w:rsid w:val="008E3047"/>
    <w:rsid w:val="008F1801"/>
    <w:rsid w:val="008F35BB"/>
    <w:rsid w:val="008F58DE"/>
    <w:rsid w:val="00902CD5"/>
    <w:rsid w:val="0090548E"/>
    <w:rsid w:val="00910A43"/>
    <w:rsid w:val="00911840"/>
    <w:rsid w:val="00911A9C"/>
    <w:rsid w:val="009133ED"/>
    <w:rsid w:val="00914ADE"/>
    <w:rsid w:val="0092410D"/>
    <w:rsid w:val="009279D5"/>
    <w:rsid w:val="00927F35"/>
    <w:rsid w:val="00931A90"/>
    <w:rsid w:val="00932ACE"/>
    <w:rsid w:val="00933228"/>
    <w:rsid w:val="0093466B"/>
    <w:rsid w:val="009352FD"/>
    <w:rsid w:val="00936A3E"/>
    <w:rsid w:val="0093786F"/>
    <w:rsid w:val="009419A6"/>
    <w:rsid w:val="00945038"/>
    <w:rsid w:val="00945B35"/>
    <w:rsid w:val="0095658B"/>
    <w:rsid w:val="00960182"/>
    <w:rsid w:val="00961A50"/>
    <w:rsid w:val="00963F4A"/>
    <w:rsid w:val="009665D7"/>
    <w:rsid w:val="009678E4"/>
    <w:rsid w:val="00967D86"/>
    <w:rsid w:val="00972C0D"/>
    <w:rsid w:val="0097320F"/>
    <w:rsid w:val="00974012"/>
    <w:rsid w:val="00974584"/>
    <w:rsid w:val="00982EB3"/>
    <w:rsid w:val="00993A1E"/>
    <w:rsid w:val="00995813"/>
    <w:rsid w:val="009A194A"/>
    <w:rsid w:val="009A5917"/>
    <w:rsid w:val="009A5974"/>
    <w:rsid w:val="009B1F08"/>
    <w:rsid w:val="009B2B84"/>
    <w:rsid w:val="009B4C1D"/>
    <w:rsid w:val="009C1849"/>
    <w:rsid w:val="009C42A0"/>
    <w:rsid w:val="009D26FA"/>
    <w:rsid w:val="009D55AF"/>
    <w:rsid w:val="009F01DA"/>
    <w:rsid w:val="009F13B8"/>
    <w:rsid w:val="009F1666"/>
    <w:rsid w:val="009F2AC0"/>
    <w:rsid w:val="009F3562"/>
    <w:rsid w:val="009F4661"/>
    <w:rsid w:val="009F6093"/>
    <w:rsid w:val="009F6212"/>
    <w:rsid w:val="009F77CB"/>
    <w:rsid w:val="00A01C89"/>
    <w:rsid w:val="00A02D0A"/>
    <w:rsid w:val="00A06D44"/>
    <w:rsid w:val="00A1233A"/>
    <w:rsid w:val="00A156E8"/>
    <w:rsid w:val="00A16A8B"/>
    <w:rsid w:val="00A17913"/>
    <w:rsid w:val="00A20D8F"/>
    <w:rsid w:val="00A239BC"/>
    <w:rsid w:val="00A26F3B"/>
    <w:rsid w:val="00A3411A"/>
    <w:rsid w:val="00A423D0"/>
    <w:rsid w:val="00A42598"/>
    <w:rsid w:val="00A54904"/>
    <w:rsid w:val="00A577F4"/>
    <w:rsid w:val="00A579DA"/>
    <w:rsid w:val="00A60673"/>
    <w:rsid w:val="00A72924"/>
    <w:rsid w:val="00A81C83"/>
    <w:rsid w:val="00A82158"/>
    <w:rsid w:val="00A85949"/>
    <w:rsid w:val="00A962CE"/>
    <w:rsid w:val="00A97FB1"/>
    <w:rsid w:val="00AB1788"/>
    <w:rsid w:val="00AB19CF"/>
    <w:rsid w:val="00AC71B3"/>
    <w:rsid w:val="00AD23F7"/>
    <w:rsid w:val="00AD2ACD"/>
    <w:rsid w:val="00AD410B"/>
    <w:rsid w:val="00AF0C64"/>
    <w:rsid w:val="00AF42F3"/>
    <w:rsid w:val="00AF5F8E"/>
    <w:rsid w:val="00AF7D6D"/>
    <w:rsid w:val="00B102CA"/>
    <w:rsid w:val="00B10F55"/>
    <w:rsid w:val="00B15390"/>
    <w:rsid w:val="00B21846"/>
    <w:rsid w:val="00B22035"/>
    <w:rsid w:val="00B2749A"/>
    <w:rsid w:val="00B27CA4"/>
    <w:rsid w:val="00B308FC"/>
    <w:rsid w:val="00B33054"/>
    <w:rsid w:val="00B35F64"/>
    <w:rsid w:val="00B4402F"/>
    <w:rsid w:val="00B576AF"/>
    <w:rsid w:val="00B6598D"/>
    <w:rsid w:val="00B77829"/>
    <w:rsid w:val="00B82DCB"/>
    <w:rsid w:val="00B85953"/>
    <w:rsid w:val="00B862FB"/>
    <w:rsid w:val="00BA05C2"/>
    <w:rsid w:val="00BA5606"/>
    <w:rsid w:val="00BA5AD7"/>
    <w:rsid w:val="00BA5D41"/>
    <w:rsid w:val="00BB24E6"/>
    <w:rsid w:val="00BB2A64"/>
    <w:rsid w:val="00BB3B04"/>
    <w:rsid w:val="00BB4FEA"/>
    <w:rsid w:val="00BB7D5D"/>
    <w:rsid w:val="00BC67DD"/>
    <w:rsid w:val="00BD2A4F"/>
    <w:rsid w:val="00BE26D2"/>
    <w:rsid w:val="00BE2D8D"/>
    <w:rsid w:val="00BE402B"/>
    <w:rsid w:val="00BE493F"/>
    <w:rsid w:val="00BF1B12"/>
    <w:rsid w:val="00BF2022"/>
    <w:rsid w:val="00BF4E8C"/>
    <w:rsid w:val="00BF54A2"/>
    <w:rsid w:val="00BF6BDB"/>
    <w:rsid w:val="00BF78FE"/>
    <w:rsid w:val="00C00E99"/>
    <w:rsid w:val="00C01946"/>
    <w:rsid w:val="00C01FCC"/>
    <w:rsid w:val="00C06549"/>
    <w:rsid w:val="00C06D11"/>
    <w:rsid w:val="00C11215"/>
    <w:rsid w:val="00C206C9"/>
    <w:rsid w:val="00C218AA"/>
    <w:rsid w:val="00C25D1D"/>
    <w:rsid w:val="00C277C0"/>
    <w:rsid w:val="00C33194"/>
    <w:rsid w:val="00C4197D"/>
    <w:rsid w:val="00C4299A"/>
    <w:rsid w:val="00C42AD6"/>
    <w:rsid w:val="00C43AB0"/>
    <w:rsid w:val="00C50856"/>
    <w:rsid w:val="00C510D7"/>
    <w:rsid w:val="00C5577E"/>
    <w:rsid w:val="00C61BB1"/>
    <w:rsid w:val="00C64E6B"/>
    <w:rsid w:val="00C660AA"/>
    <w:rsid w:val="00C67196"/>
    <w:rsid w:val="00C67825"/>
    <w:rsid w:val="00C726AA"/>
    <w:rsid w:val="00C72909"/>
    <w:rsid w:val="00C72FB3"/>
    <w:rsid w:val="00C74633"/>
    <w:rsid w:val="00C75A63"/>
    <w:rsid w:val="00C76975"/>
    <w:rsid w:val="00C87253"/>
    <w:rsid w:val="00C90814"/>
    <w:rsid w:val="00C91714"/>
    <w:rsid w:val="00C935B5"/>
    <w:rsid w:val="00C97122"/>
    <w:rsid w:val="00CA0A4D"/>
    <w:rsid w:val="00CA4FF3"/>
    <w:rsid w:val="00CA602A"/>
    <w:rsid w:val="00CB308F"/>
    <w:rsid w:val="00CB3AD8"/>
    <w:rsid w:val="00CB5AA1"/>
    <w:rsid w:val="00CC7258"/>
    <w:rsid w:val="00CD136D"/>
    <w:rsid w:val="00CD2895"/>
    <w:rsid w:val="00CD322C"/>
    <w:rsid w:val="00CD409E"/>
    <w:rsid w:val="00CD5798"/>
    <w:rsid w:val="00CE7C45"/>
    <w:rsid w:val="00CF0BDA"/>
    <w:rsid w:val="00CF4137"/>
    <w:rsid w:val="00D04915"/>
    <w:rsid w:val="00D13979"/>
    <w:rsid w:val="00D14873"/>
    <w:rsid w:val="00D21F31"/>
    <w:rsid w:val="00D24FEF"/>
    <w:rsid w:val="00D261DA"/>
    <w:rsid w:val="00D26CB0"/>
    <w:rsid w:val="00D27EB1"/>
    <w:rsid w:val="00D325E5"/>
    <w:rsid w:val="00D35753"/>
    <w:rsid w:val="00D37FED"/>
    <w:rsid w:val="00D41F05"/>
    <w:rsid w:val="00D424ED"/>
    <w:rsid w:val="00D447C2"/>
    <w:rsid w:val="00D46FE1"/>
    <w:rsid w:val="00D5002E"/>
    <w:rsid w:val="00D516E5"/>
    <w:rsid w:val="00D52E24"/>
    <w:rsid w:val="00D55719"/>
    <w:rsid w:val="00D62127"/>
    <w:rsid w:val="00D629E0"/>
    <w:rsid w:val="00D63880"/>
    <w:rsid w:val="00D64C9F"/>
    <w:rsid w:val="00D64F45"/>
    <w:rsid w:val="00D675F6"/>
    <w:rsid w:val="00D70700"/>
    <w:rsid w:val="00D7275F"/>
    <w:rsid w:val="00D739C9"/>
    <w:rsid w:val="00D7412E"/>
    <w:rsid w:val="00D74280"/>
    <w:rsid w:val="00D80599"/>
    <w:rsid w:val="00D8078D"/>
    <w:rsid w:val="00D85BD1"/>
    <w:rsid w:val="00D91E47"/>
    <w:rsid w:val="00D929F7"/>
    <w:rsid w:val="00D92C39"/>
    <w:rsid w:val="00D949B8"/>
    <w:rsid w:val="00D95649"/>
    <w:rsid w:val="00D96253"/>
    <w:rsid w:val="00D9777F"/>
    <w:rsid w:val="00D97BAC"/>
    <w:rsid w:val="00DB1ED4"/>
    <w:rsid w:val="00DB2453"/>
    <w:rsid w:val="00DB496B"/>
    <w:rsid w:val="00DC20B6"/>
    <w:rsid w:val="00DD11E6"/>
    <w:rsid w:val="00DD52B2"/>
    <w:rsid w:val="00DD5B80"/>
    <w:rsid w:val="00DD7083"/>
    <w:rsid w:val="00DE4158"/>
    <w:rsid w:val="00DF02DC"/>
    <w:rsid w:val="00DF27C0"/>
    <w:rsid w:val="00DF3C37"/>
    <w:rsid w:val="00E01CBF"/>
    <w:rsid w:val="00E040A7"/>
    <w:rsid w:val="00E10845"/>
    <w:rsid w:val="00E12C1A"/>
    <w:rsid w:val="00E13A45"/>
    <w:rsid w:val="00E14A48"/>
    <w:rsid w:val="00E16A8C"/>
    <w:rsid w:val="00E34D18"/>
    <w:rsid w:val="00E36FAD"/>
    <w:rsid w:val="00E55A84"/>
    <w:rsid w:val="00E57767"/>
    <w:rsid w:val="00E60131"/>
    <w:rsid w:val="00E71640"/>
    <w:rsid w:val="00E72E05"/>
    <w:rsid w:val="00E73706"/>
    <w:rsid w:val="00E77B5F"/>
    <w:rsid w:val="00E83215"/>
    <w:rsid w:val="00E8484B"/>
    <w:rsid w:val="00E85F6E"/>
    <w:rsid w:val="00E87B9F"/>
    <w:rsid w:val="00E903F9"/>
    <w:rsid w:val="00E90F4E"/>
    <w:rsid w:val="00E92C8A"/>
    <w:rsid w:val="00E93E3E"/>
    <w:rsid w:val="00E96BCC"/>
    <w:rsid w:val="00EA0C8B"/>
    <w:rsid w:val="00EA5567"/>
    <w:rsid w:val="00EB1849"/>
    <w:rsid w:val="00EB34F9"/>
    <w:rsid w:val="00EC2F33"/>
    <w:rsid w:val="00EC4CFE"/>
    <w:rsid w:val="00EC66F3"/>
    <w:rsid w:val="00EC7B13"/>
    <w:rsid w:val="00ED3469"/>
    <w:rsid w:val="00ED7FEC"/>
    <w:rsid w:val="00EE37E9"/>
    <w:rsid w:val="00EE5931"/>
    <w:rsid w:val="00F00EEF"/>
    <w:rsid w:val="00F13EA3"/>
    <w:rsid w:val="00F2124A"/>
    <w:rsid w:val="00F2381B"/>
    <w:rsid w:val="00F32246"/>
    <w:rsid w:val="00F338D5"/>
    <w:rsid w:val="00F35EB3"/>
    <w:rsid w:val="00F37CC8"/>
    <w:rsid w:val="00F37F32"/>
    <w:rsid w:val="00F42F62"/>
    <w:rsid w:val="00F51BCF"/>
    <w:rsid w:val="00F521F5"/>
    <w:rsid w:val="00F57D31"/>
    <w:rsid w:val="00F6597B"/>
    <w:rsid w:val="00F7258F"/>
    <w:rsid w:val="00F738BC"/>
    <w:rsid w:val="00F766E4"/>
    <w:rsid w:val="00F7708B"/>
    <w:rsid w:val="00F77CF4"/>
    <w:rsid w:val="00F82558"/>
    <w:rsid w:val="00F9120D"/>
    <w:rsid w:val="00F93536"/>
    <w:rsid w:val="00F95977"/>
    <w:rsid w:val="00FA0BE3"/>
    <w:rsid w:val="00FA2C01"/>
    <w:rsid w:val="00FA42F9"/>
    <w:rsid w:val="00FB0383"/>
    <w:rsid w:val="00FB6CAD"/>
    <w:rsid w:val="00FB73BB"/>
    <w:rsid w:val="00FB7D6E"/>
    <w:rsid w:val="00FC3768"/>
    <w:rsid w:val="00FC396A"/>
    <w:rsid w:val="00FC77F4"/>
    <w:rsid w:val="00FD2921"/>
    <w:rsid w:val="00FD2CA6"/>
    <w:rsid w:val="00FD3717"/>
    <w:rsid w:val="00FD6316"/>
    <w:rsid w:val="00FE074E"/>
    <w:rsid w:val="00FE0901"/>
    <w:rsid w:val="00FE3450"/>
    <w:rsid w:val="00FE3EB3"/>
    <w:rsid w:val="00FF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03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1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10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103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103C"/>
    <w:rPr>
      <w:sz w:val="18"/>
      <w:szCs w:val="18"/>
    </w:rPr>
  </w:style>
  <w:style w:type="paragraph" w:styleId="a5">
    <w:name w:val="Normal (Web)"/>
    <w:basedOn w:val="a"/>
    <w:uiPriority w:val="99"/>
    <w:unhideWhenUsed/>
    <w:rsid w:val="0060103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13E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13EE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hmy</dc:creator>
  <cp:keywords/>
  <dc:description/>
  <cp:lastModifiedBy>hmy</cp:lastModifiedBy>
  <cp:revision>67</cp:revision>
  <cp:lastPrinted>2018-03-13T07:31:00Z</cp:lastPrinted>
  <dcterms:created xsi:type="dcterms:W3CDTF">2018-03-13T07:02:00Z</dcterms:created>
  <dcterms:modified xsi:type="dcterms:W3CDTF">2018-03-13T07:53:00Z</dcterms:modified>
</cp:coreProperties>
</file>