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b/>
          <w:color w:val="FF0000"/>
          <w:w w:val="80"/>
          <w:sz w:val="72"/>
          <w:szCs w:val="72"/>
          <w:lang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color w:val="FF0000"/>
          <w:w w:val="80"/>
          <w:sz w:val="72"/>
          <w:szCs w:val="72"/>
          <w:lang w:eastAsia="zh-CN" w:bidi="ar"/>
        </w:rPr>
        <w:instrText xml:space="preserve">ADDIN CNKISM.UserStyle</w:instrText>
      </w:r>
      <w:r>
        <w:rPr>
          <w:b/>
          <w:color w:val="FF0000"/>
          <w:w w:val="80"/>
          <w:sz w:val="72"/>
          <w:szCs w:val="72"/>
          <w:lang w:bidi="ar"/>
        </w:rPr>
        <w:fldChar w:fldCharType="separate"/>
      </w:r>
      <w:r>
        <w:rPr>
          <w:b/>
          <w:color w:val="FF0000"/>
          <w:w w:val="80"/>
          <w:sz w:val="72"/>
          <w:szCs w:val="72"/>
          <w:lang w:bidi="ar"/>
        </w:rPr>
        <w:fldChar w:fldCharType="end"/>
      </w:r>
      <w:r>
        <w:rPr>
          <w:b/>
          <w:color w:val="FF0000"/>
          <w:w w:val="80"/>
          <w:sz w:val="72"/>
          <w:szCs w:val="72"/>
          <w:lang w:bidi="ar"/>
        </w:rPr>
        <w:t>福州职业技术学院（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学生工作处</w:t>
      </w:r>
      <w:r>
        <w:rPr>
          <w:b/>
          <w:color w:val="FF0000"/>
          <w:w w:val="80"/>
          <w:sz w:val="72"/>
          <w:szCs w:val="72"/>
          <w:lang w:bidi="ar"/>
        </w:rPr>
        <w:t>）</w:t>
      </w:r>
    </w:p>
    <w:p>
      <w:pPr>
        <w:pStyle w:val="4"/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L8onNQAAAAGAQAADwAAAAAAAAABACAAAAAiAAAAZHJzL2Rvd25yZXYueG1sUEsBAhQA&#10;FAAAAAgAh07iQOkpkXn2AQAA6gMAAA4AAAAAAAAAAQAgAAAAIw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榕职院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关于公布2</w:t>
      </w:r>
      <w:r>
        <w:rPr>
          <w:rFonts w:ascii="方正小标宋简体" w:hAnsi="华文中宋" w:eastAsia="方正小标宋简体"/>
          <w:b/>
          <w:sz w:val="36"/>
          <w:szCs w:val="36"/>
        </w:rPr>
        <w:t>02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年福州职业技术学院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心理健康教育特色品牌项目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立项的通知</w:t>
      </w:r>
    </w:p>
    <w:bookmarkEnd w:id="0"/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根据《关于开展“励园润心”2022年心理健康教育特色品牌项目申报工作的通知》（榕职院学〔2022〕4号），经评审，现对以下项目进行立项。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780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60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院  系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《朋辈心理委员能力提升实践》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文创学院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《文以化成，向阳而生---心理健康宣传设计及成果展》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吴天赐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阿里巴巴大数据学院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《与心灵相约 与健康同行》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建筑工程学院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 e路阳光”心理互助平台——构建协同式朋辈心理育人体系 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《青春献礼二十大，强国有我新征程》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机器人学院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《匠心筑梦，“职”面未来》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傅佳愈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交通工程学院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5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书画纵横，述尽心中事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蒋璐琳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特殊教育学院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《构建“五心”心理育人模式 助力听障学生成长成才  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5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（心理健康教育与咨询中心）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2022年3月28日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0288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1312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+mbznUAAAABQEAAA8AAAAAAAAAAQAgAAAAIgAAAGRycy9kb3ducmV2LnhtbFBLAQIUABQAAAAI&#10;AIdO4kA8wpL18QEAAOcDAAAOAAAAAAAAAAEAIAAAACM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2336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福州职业技术学院学生工作处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5A11"/>
    <w:rsid w:val="09082596"/>
    <w:rsid w:val="091324E2"/>
    <w:rsid w:val="0B00091B"/>
    <w:rsid w:val="0B4A4BF4"/>
    <w:rsid w:val="10E0105A"/>
    <w:rsid w:val="10E91F38"/>
    <w:rsid w:val="1525524C"/>
    <w:rsid w:val="1604419E"/>
    <w:rsid w:val="16817EFD"/>
    <w:rsid w:val="1AAA402B"/>
    <w:rsid w:val="2008400B"/>
    <w:rsid w:val="21BF15BD"/>
    <w:rsid w:val="22396E2A"/>
    <w:rsid w:val="27AE5565"/>
    <w:rsid w:val="27E6538B"/>
    <w:rsid w:val="2BF95138"/>
    <w:rsid w:val="305D1E45"/>
    <w:rsid w:val="35292F17"/>
    <w:rsid w:val="36187C3F"/>
    <w:rsid w:val="3AB07DC6"/>
    <w:rsid w:val="3AF62924"/>
    <w:rsid w:val="3FEA5477"/>
    <w:rsid w:val="423C40AE"/>
    <w:rsid w:val="464119A5"/>
    <w:rsid w:val="46E44F5D"/>
    <w:rsid w:val="4E3301FD"/>
    <w:rsid w:val="53D43DC1"/>
    <w:rsid w:val="54B037EF"/>
    <w:rsid w:val="56B61886"/>
    <w:rsid w:val="594F7ACA"/>
    <w:rsid w:val="59AC13B2"/>
    <w:rsid w:val="5B547F25"/>
    <w:rsid w:val="5C541A5F"/>
    <w:rsid w:val="5CED6664"/>
    <w:rsid w:val="5E4C746F"/>
    <w:rsid w:val="5EE62A9F"/>
    <w:rsid w:val="60AD67EF"/>
    <w:rsid w:val="61E43D2E"/>
    <w:rsid w:val="6221571E"/>
    <w:rsid w:val="6C5961FA"/>
    <w:rsid w:val="6F123C0E"/>
    <w:rsid w:val="6F560318"/>
    <w:rsid w:val="71945642"/>
    <w:rsid w:val="719C621B"/>
    <w:rsid w:val="73D72923"/>
    <w:rsid w:val="76AD4D0D"/>
    <w:rsid w:val="7A03748F"/>
    <w:rsid w:val="7B273FF1"/>
    <w:rsid w:val="7DF60179"/>
    <w:rsid w:val="7F3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411</Characters>
  <Lines>0</Lines>
  <Paragraphs>0</Paragraphs>
  <TotalTime>1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2021-10-29T03:06:00Z</dcterms:created>
  <dc:creator>Admin</dc:creator>
  <cp:lastModifiedBy>快乐雯w</cp:lastModifiedBy>
  <dcterms:modified xsi:type="dcterms:W3CDTF">2022-04-12T06:46:02Z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352B5D4198DB4EBCA92F7881586F9E71</vt:lpwstr>
  </property>
</Properties>
</file>